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26A" w:rsidRPr="00A1526A" w:rsidRDefault="00A1526A" w:rsidP="00A1526A">
      <w:pPr>
        <w:spacing w:before="120"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1526A">
        <w:rPr>
          <w:rFonts w:ascii="Times New Roman" w:eastAsia="Calibri" w:hAnsi="Times New Roman"/>
          <w:b/>
          <w:sz w:val="28"/>
          <w:szCs w:val="28"/>
          <w:lang w:val="en-US"/>
        </w:rPr>
        <w:t>GIÁO ÁN DẠY HỌC TRỰC TUYẾN MÔN ĐỊ</w:t>
      </w:r>
      <w:r>
        <w:rPr>
          <w:rFonts w:ascii="Times New Roman" w:eastAsia="Calibri" w:hAnsi="Times New Roman"/>
          <w:b/>
          <w:sz w:val="28"/>
          <w:szCs w:val="28"/>
          <w:lang w:val="en-US"/>
        </w:rPr>
        <w:t>A LÍ 6</w:t>
      </w:r>
    </w:p>
    <w:p w:rsidR="00A1526A" w:rsidRPr="00A1526A" w:rsidRDefault="00A1526A" w:rsidP="00A1526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/>
          <w:noProof/>
          <w:sz w:val="28"/>
          <w:szCs w:val="28"/>
          <w:lang w:eastAsia="vi-V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2527300</wp:posOffset>
                </wp:positionH>
                <wp:positionV relativeFrom="paragraph">
                  <wp:posOffset>33019</wp:posOffset>
                </wp:positionV>
                <wp:extent cx="752475" cy="0"/>
                <wp:effectExtent l="0" t="0" r="952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99pt,2.6pt" to="258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A1526A" w:rsidRPr="00A1526A" w:rsidRDefault="00A1526A" w:rsidP="00A1526A">
      <w:pPr>
        <w:jc w:val="center"/>
        <w:rPr>
          <w:rFonts w:ascii="Times New Roman" w:eastAsia="Calibri" w:hAnsi="Times New Roman"/>
          <w:b/>
          <w:sz w:val="28"/>
          <w:szCs w:val="28"/>
          <w:lang w:val="en-US"/>
        </w:rPr>
      </w:pPr>
      <w:r w:rsidRPr="00A1526A">
        <w:rPr>
          <w:rFonts w:ascii="Times New Roman" w:eastAsia="Calibri" w:hAnsi="Times New Roman"/>
          <w:b/>
          <w:sz w:val="28"/>
          <w:szCs w:val="28"/>
          <w:lang w:val="en-US"/>
        </w:rPr>
        <w:t>TUẦN 2 – TIẾT 1</w:t>
      </w:r>
    </w:p>
    <w:p w:rsidR="008D57AB" w:rsidRPr="0034571D" w:rsidRDefault="00BB2FC3" w:rsidP="00A1526A">
      <w:pPr>
        <w:tabs>
          <w:tab w:val="left" w:pos="1521"/>
        </w:tabs>
        <w:jc w:val="center"/>
        <w:rPr>
          <w:rFonts w:ascii="Times New Roman" w:eastAsia="Calibri" w:hAnsi="Times New Roman"/>
          <w:b/>
          <w:sz w:val="26"/>
          <w:szCs w:val="26"/>
          <w:lang w:val="en-US"/>
        </w:rPr>
      </w:pPr>
      <w:r>
        <w:rPr>
          <w:rFonts w:ascii="Times New Roman" w:eastAsia="Calibri" w:hAnsi="Times New Roman"/>
          <w:b/>
          <w:sz w:val="26"/>
          <w:szCs w:val="26"/>
          <w:lang w:val="en-US"/>
        </w:rPr>
        <w:t>ĐỊA HÌNH VÀ KHOÁNG SẢN CỦA TRÁI ĐẤT</w:t>
      </w:r>
    </w:p>
    <w:p w:rsidR="008D57AB" w:rsidRPr="00A1526A" w:rsidRDefault="00ED5CF1" w:rsidP="008D57A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en-US"/>
        </w:rPr>
      </w:pPr>
      <w:r w:rsidRPr="00A1526A">
        <w:rPr>
          <w:rFonts w:ascii="Times New Roman" w:eastAsia="Calibri" w:hAnsi="Times New Roman"/>
          <w:b/>
          <w:sz w:val="28"/>
          <w:szCs w:val="28"/>
          <w:lang w:val="en-US"/>
        </w:rPr>
        <w:t>I. M</w:t>
      </w:r>
      <w:r w:rsidR="00027B1B" w:rsidRPr="00A1526A">
        <w:rPr>
          <w:rFonts w:ascii="Times New Roman" w:eastAsia="Calibri" w:hAnsi="Times New Roman"/>
          <w:b/>
          <w:sz w:val="28"/>
          <w:szCs w:val="28"/>
          <w:lang w:val="en-US"/>
        </w:rPr>
        <w:t>ục tiêu cần đạt</w:t>
      </w:r>
    </w:p>
    <w:p w:rsidR="008D57AB" w:rsidRPr="00A1526A" w:rsidRDefault="008D57AB" w:rsidP="008D57A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en-US"/>
        </w:rPr>
      </w:pPr>
      <w:r w:rsidRPr="00A1526A">
        <w:rPr>
          <w:rFonts w:ascii="Times New Roman" w:eastAsia="Calibri" w:hAnsi="Times New Roman"/>
          <w:b/>
          <w:sz w:val="28"/>
          <w:szCs w:val="28"/>
          <w:lang w:val="en-US"/>
        </w:rPr>
        <w:t>1. Kiến thức:</w:t>
      </w:r>
    </w:p>
    <w:p w:rsidR="00BB2FC3" w:rsidRPr="00A1526A" w:rsidRDefault="008D57AB" w:rsidP="00BB2FC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A1526A">
        <w:rPr>
          <w:rFonts w:ascii="Times New Roman" w:eastAsia="Calibri" w:hAnsi="Times New Roman"/>
          <w:sz w:val="28"/>
          <w:szCs w:val="28"/>
          <w:lang w:val="en-US"/>
        </w:rPr>
        <w:t>- Biế</w:t>
      </w:r>
      <w:r w:rsidR="00A15BD9" w:rsidRPr="00A1526A">
        <w:rPr>
          <w:rFonts w:ascii="Times New Roman" w:eastAsia="Calibri" w:hAnsi="Times New Roman"/>
          <w:sz w:val="28"/>
          <w:szCs w:val="28"/>
          <w:lang w:val="en-US"/>
        </w:rPr>
        <w:t>t đượ</w:t>
      </w:r>
      <w:r w:rsidR="00BB2FC3" w:rsidRPr="00A1526A">
        <w:rPr>
          <w:rFonts w:ascii="Times New Roman" w:eastAsia="Calibri" w:hAnsi="Times New Roman"/>
          <w:sz w:val="28"/>
          <w:szCs w:val="28"/>
          <w:lang w:val="en-US"/>
        </w:rPr>
        <w:t>c tác động của nội lực và ngoại lực trong việc hình thành địa hình bề mặt Trái Đất.</w:t>
      </w:r>
    </w:p>
    <w:p w:rsidR="008D57AB" w:rsidRPr="00A1526A" w:rsidRDefault="00BB2FC3" w:rsidP="008D57A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A1526A">
        <w:rPr>
          <w:rFonts w:ascii="Times New Roman" w:eastAsia="Calibri" w:hAnsi="Times New Roman"/>
          <w:sz w:val="28"/>
          <w:szCs w:val="28"/>
          <w:lang w:val="en-US"/>
        </w:rPr>
        <w:t xml:space="preserve">- </w:t>
      </w:r>
      <w:r w:rsidR="00C5267C" w:rsidRPr="00A1526A">
        <w:rPr>
          <w:rFonts w:ascii="Times New Roman" w:eastAsia="Calibri" w:hAnsi="Times New Roman"/>
          <w:sz w:val="28"/>
          <w:szCs w:val="28"/>
          <w:lang w:val="en-US"/>
        </w:rPr>
        <w:t>Biết được khái niệm, độ cao và phân loại núi.</w:t>
      </w:r>
    </w:p>
    <w:p w:rsidR="00C5267C" w:rsidRPr="00A1526A" w:rsidRDefault="00C5267C" w:rsidP="008D57A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A1526A">
        <w:rPr>
          <w:rFonts w:ascii="Times New Roman" w:eastAsia="Calibri" w:hAnsi="Times New Roman"/>
          <w:sz w:val="28"/>
          <w:szCs w:val="28"/>
          <w:lang w:val="en-US"/>
        </w:rPr>
        <w:t>- Biết được các dạng địa hình của Trái Đất: đồng bằng, cao nguyên, đồi.</w:t>
      </w:r>
    </w:p>
    <w:p w:rsidR="00C5267C" w:rsidRPr="00A1526A" w:rsidRDefault="00C5267C" w:rsidP="008D57A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A1526A">
        <w:rPr>
          <w:rFonts w:ascii="Times New Roman" w:eastAsia="Calibri" w:hAnsi="Times New Roman"/>
          <w:sz w:val="28"/>
          <w:szCs w:val="28"/>
          <w:lang w:val="en-US"/>
        </w:rPr>
        <w:t>- Biết được các loại khoáng sản.</w:t>
      </w:r>
    </w:p>
    <w:p w:rsidR="008D57AB" w:rsidRPr="00A1526A" w:rsidRDefault="008D57AB" w:rsidP="008D57A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A1526A">
        <w:rPr>
          <w:rFonts w:ascii="Times New Roman" w:eastAsia="Calibri" w:hAnsi="Times New Roman"/>
          <w:b/>
          <w:sz w:val="28"/>
          <w:szCs w:val="28"/>
        </w:rPr>
        <w:t>2. Kỹ năng:</w:t>
      </w:r>
    </w:p>
    <w:p w:rsidR="008D57AB" w:rsidRPr="00A1526A" w:rsidRDefault="008D57AB" w:rsidP="008D57A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1526A">
        <w:rPr>
          <w:rFonts w:ascii="Times New Roman" w:eastAsia="Times New Roman" w:hAnsi="Times New Roman"/>
          <w:sz w:val="28"/>
          <w:szCs w:val="28"/>
        </w:rPr>
        <w:t>- Khả năng trả lời nhanh các câu hỏi trắc nghiệm.</w:t>
      </w:r>
    </w:p>
    <w:p w:rsidR="000E7F44" w:rsidRPr="00A1526A" w:rsidRDefault="008D57AB" w:rsidP="008D57A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1526A">
        <w:rPr>
          <w:rFonts w:ascii="Times New Roman" w:eastAsia="Times New Roman" w:hAnsi="Times New Roman"/>
          <w:sz w:val="28"/>
          <w:szCs w:val="28"/>
        </w:rPr>
        <w:t>- Kỹ năng sử dụng thông thạo Internet để hoàn thành bài tập thông qua dạy học trực tuyến.</w:t>
      </w:r>
    </w:p>
    <w:p w:rsidR="008D57AB" w:rsidRPr="00A1526A" w:rsidRDefault="008D57AB" w:rsidP="008D57A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1526A">
        <w:rPr>
          <w:rFonts w:ascii="Times New Roman" w:eastAsia="Times New Roman" w:hAnsi="Times New Roman"/>
          <w:b/>
          <w:sz w:val="28"/>
          <w:szCs w:val="28"/>
        </w:rPr>
        <w:t>3. Thái độ:</w:t>
      </w:r>
    </w:p>
    <w:p w:rsidR="008D57AB" w:rsidRPr="00A1526A" w:rsidRDefault="008D57AB" w:rsidP="008D57A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1526A">
        <w:rPr>
          <w:rFonts w:ascii="Times New Roman" w:eastAsia="Times New Roman" w:hAnsi="Times New Roman"/>
          <w:sz w:val="28"/>
          <w:szCs w:val="28"/>
        </w:rPr>
        <w:t>- Có ý thức hệ thống và ôn tập kiến thức khi tự học ở nhà.</w:t>
      </w:r>
    </w:p>
    <w:p w:rsidR="008D57AB" w:rsidRPr="00A1526A" w:rsidRDefault="008D57AB" w:rsidP="008D57A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1526A">
        <w:rPr>
          <w:rFonts w:ascii="Times New Roman" w:eastAsia="Times New Roman" w:hAnsi="Times New Roman"/>
          <w:sz w:val="28"/>
          <w:szCs w:val="28"/>
        </w:rPr>
        <w:t>- Có ý thức bảo vệ thiên nhiên, môi trường.</w:t>
      </w:r>
    </w:p>
    <w:p w:rsidR="008D57AB" w:rsidRPr="00A1526A" w:rsidRDefault="008D57AB" w:rsidP="008D57A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1526A">
        <w:rPr>
          <w:rFonts w:ascii="Times New Roman" w:eastAsia="Times New Roman" w:hAnsi="Times New Roman"/>
          <w:sz w:val="28"/>
          <w:szCs w:val="28"/>
        </w:rPr>
        <w:t>- Tinh thần đoàn kết dân tộc.</w:t>
      </w:r>
    </w:p>
    <w:p w:rsidR="00027B1B" w:rsidRPr="00A1526A" w:rsidRDefault="008D57AB" w:rsidP="003F5C9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1526A">
        <w:rPr>
          <w:rFonts w:ascii="Times New Roman" w:eastAsia="Times New Roman" w:hAnsi="Times New Roman"/>
          <w:sz w:val="28"/>
          <w:szCs w:val="28"/>
        </w:rPr>
        <w:t>- Tinh thần cố gắng học tập, vượt qua mọi thử thách khó khăn để hoàn thành tốt việc học tập của các nhân.</w:t>
      </w:r>
    </w:p>
    <w:p w:rsidR="006859C3" w:rsidRDefault="006859C3" w:rsidP="008D57A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en-US"/>
        </w:rPr>
      </w:pPr>
    </w:p>
    <w:p w:rsidR="008D57AB" w:rsidRPr="00A1526A" w:rsidRDefault="00121CDB" w:rsidP="008D57A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A1526A">
        <w:rPr>
          <w:rFonts w:ascii="Times New Roman" w:eastAsia="Calibri" w:hAnsi="Times New Roman"/>
          <w:b/>
          <w:sz w:val="28"/>
          <w:szCs w:val="28"/>
        </w:rPr>
        <w:t xml:space="preserve">II. </w:t>
      </w:r>
      <w:r w:rsidR="00C45AD3" w:rsidRPr="00A1526A">
        <w:rPr>
          <w:rFonts w:ascii="Times New Roman" w:eastAsia="Calibri" w:hAnsi="Times New Roman"/>
          <w:b/>
          <w:sz w:val="28"/>
          <w:szCs w:val="28"/>
        </w:rPr>
        <w:t>N</w:t>
      </w:r>
      <w:r w:rsidR="00027B1B" w:rsidRPr="00A1526A">
        <w:rPr>
          <w:rFonts w:ascii="Times New Roman" w:eastAsia="Calibri" w:hAnsi="Times New Roman"/>
          <w:b/>
          <w:sz w:val="28"/>
          <w:szCs w:val="28"/>
        </w:rPr>
        <w:t>ội dung bài học</w:t>
      </w:r>
    </w:p>
    <w:p w:rsidR="00C45AD3" w:rsidRPr="00A1526A" w:rsidRDefault="00C45AD3" w:rsidP="008D57A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A1526A">
        <w:rPr>
          <w:rFonts w:ascii="Times New Roman" w:eastAsia="Calibri" w:hAnsi="Times New Roman"/>
          <w:b/>
          <w:sz w:val="28"/>
          <w:szCs w:val="28"/>
        </w:rPr>
        <w:t>A.</w:t>
      </w:r>
      <w:r w:rsidR="00027B1B" w:rsidRPr="00A1526A">
        <w:rPr>
          <w:rFonts w:ascii="Times New Roman" w:eastAsia="Calibri" w:hAnsi="Times New Roman"/>
          <w:b/>
          <w:sz w:val="28"/>
          <w:szCs w:val="28"/>
        </w:rPr>
        <w:t xml:space="preserve"> Lý thuyết</w:t>
      </w:r>
    </w:p>
    <w:p w:rsidR="00D53B66" w:rsidRPr="00A1526A" w:rsidRDefault="008B60B3" w:rsidP="008D57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1526A">
        <w:rPr>
          <w:rFonts w:ascii="Times New Roman" w:eastAsia="Times New Roman" w:hAnsi="Times New Roman"/>
          <w:b/>
          <w:bCs/>
          <w:sz w:val="28"/>
          <w:szCs w:val="28"/>
        </w:rPr>
        <w:t>1. Tác động của nội lực và ngoại lực</w:t>
      </w:r>
    </w:p>
    <w:p w:rsidR="008B60B3" w:rsidRPr="006859C3" w:rsidRDefault="008B60B3" w:rsidP="008B60B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6859C3">
        <w:rPr>
          <w:rFonts w:ascii="Times New Roman" w:eastAsia="Times New Roman" w:hAnsi="Times New Roman"/>
          <w:b/>
          <w:bCs/>
          <w:sz w:val="28"/>
          <w:szCs w:val="28"/>
        </w:rPr>
        <w:t>a. Nội lực</w:t>
      </w:r>
      <w:r w:rsidR="006859C3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:</w:t>
      </w:r>
    </w:p>
    <w:p w:rsidR="008B60B3" w:rsidRPr="00A1526A" w:rsidRDefault="008B60B3" w:rsidP="008B60B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1526A">
        <w:rPr>
          <w:rFonts w:ascii="Times New Roman" w:eastAsia="Times New Roman" w:hAnsi="Times New Roman"/>
          <w:bCs/>
          <w:sz w:val="28"/>
          <w:szCs w:val="28"/>
        </w:rPr>
        <w:t>- Khái niệm: Là lực sinh ra ở bên trong Trái Đất.</w:t>
      </w:r>
    </w:p>
    <w:p w:rsidR="008B60B3" w:rsidRPr="00A1526A" w:rsidRDefault="008B60B3" w:rsidP="008B60B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1526A">
        <w:rPr>
          <w:rFonts w:ascii="Times New Roman" w:eastAsia="Times New Roman" w:hAnsi="Times New Roman"/>
          <w:bCs/>
          <w:sz w:val="28"/>
          <w:szCs w:val="28"/>
        </w:rPr>
        <w:t>- Tác động: Nén ép các lớp đá tạo ra các uốn nếp, đứt gãy hoặc đẩy vật chất nóng chảy ở dưới sâu ra ngoài mật đất thành hiện tượng núi lửa, động đất.</w:t>
      </w:r>
    </w:p>
    <w:p w:rsidR="008B60B3" w:rsidRPr="00A1526A" w:rsidRDefault="008B60B3" w:rsidP="008B60B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1526A">
        <w:rPr>
          <w:rFonts w:ascii="Times New Roman" w:eastAsia="Times New Roman" w:hAnsi="Times New Roman"/>
          <w:bCs/>
          <w:sz w:val="28"/>
          <w:szCs w:val="28"/>
        </w:rPr>
        <w:t>- Kết quả: làm cho bề mặt Trái Đất gồ ghề hơn.</w:t>
      </w:r>
    </w:p>
    <w:p w:rsidR="006859C3" w:rsidRPr="006859C3" w:rsidRDefault="008B60B3" w:rsidP="008B60B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6859C3">
        <w:rPr>
          <w:rFonts w:ascii="Times New Roman" w:eastAsia="Times New Roman" w:hAnsi="Times New Roman"/>
          <w:b/>
          <w:bCs/>
          <w:sz w:val="28"/>
          <w:szCs w:val="28"/>
        </w:rPr>
        <w:t>b. Ngoại lực</w:t>
      </w:r>
      <w:r w:rsidR="006859C3" w:rsidRPr="006859C3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:</w:t>
      </w:r>
    </w:p>
    <w:p w:rsidR="008B60B3" w:rsidRPr="00A1526A" w:rsidRDefault="008B60B3" w:rsidP="008B60B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1526A">
        <w:rPr>
          <w:rFonts w:ascii="Times New Roman" w:eastAsia="Times New Roman" w:hAnsi="Times New Roman"/>
          <w:bCs/>
          <w:sz w:val="28"/>
          <w:szCs w:val="28"/>
        </w:rPr>
        <w:t>- Khái niệm: Là lực sinh ra từ bên ngoài, trên bề mặt Trái Đất.</w:t>
      </w:r>
    </w:p>
    <w:p w:rsidR="008B60B3" w:rsidRPr="00A1526A" w:rsidRDefault="008B60B3" w:rsidP="008B60B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1526A">
        <w:rPr>
          <w:rFonts w:ascii="Times New Roman" w:eastAsia="Times New Roman" w:hAnsi="Times New Roman"/>
          <w:bCs/>
          <w:sz w:val="28"/>
          <w:szCs w:val="28"/>
        </w:rPr>
        <w:t>- Tác động: Thông qua phong hóa, xâm thực.</w:t>
      </w:r>
    </w:p>
    <w:p w:rsidR="008B60B3" w:rsidRPr="00A1526A" w:rsidRDefault="008B60B3" w:rsidP="008B60B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1526A">
        <w:rPr>
          <w:rFonts w:ascii="Times New Roman" w:eastAsia="Times New Roman" w:hAnsi="Times New Roman"/>
          <w:bCs/>
          <w:sz w:val="28"/>
          <w:szCs w:val="28"/>
        </w:rPr>
        <w:t>- Kết quả: san bằng, hạ thấp địa hình.</w:t>
      </w:r>
    </w:p>
    <w:p w:rsidR="008B60B3" w:rsidRPr="00A1526A" w:rsidRDefault="008B60B3" w:rsidP="008B60B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1526A">
        <w:rPr>
          <w:rFonts w:ascii="Times New Roman" w:eastAsia="Times New Roman" w:hAnsi="Times New Roman"/>
          <w:b/>
          <w:bCs/>
          <w:sz w:val="28"/>
          <w:szCs w:val="28"/>
        </w:rPr>
        <w:t>2. Núi lửa và động đất</w:t>
      </w:r>
    </w:p>
    <w:p w:rsidR="008B60B3" w:rsidRPr="00A1526A" w:rsidRDefault="008B60B3" w:rsidP="008B60B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859C3">
        <w:rPr>
          <w:rFonts w:ascii="Times New Roman" w:eastAsia="Times New Roman" w:hAnsi="Times New Roman"/>
          <w:b/>
          <w:bCs/>
          <w:sz w:val="28"/>
          <w:szCs w:val="28"/>
        </w:rPr>
        <w:t>a. Núi lửa:</w:t>
      </w:r>
      <w:r w:rsidR="006859C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6859C3">
        <w:rPr>
          <w:rFonts w:ascii="Times New Roman" w:eastAsia="Times New Roman" w:hAnsi="Times New Roman"/>
          <w:bCs/>
          <w:sz w:val="28"/>
          <w:szCs w:val="28"/>
          <w:lang w:val="en-US"/>
        </w:rPr>
        <w:t>L</w:t>
      </w:r>
      <w:r w:rsidRPr="00A1526A">
        <w:rPr>
          <w:rFonts w:ascii="Times New Roman" w:eastAsia="Times New Roman" w:hAnsi="Times New Roman"/>
          <w:bCs/>
          <w:sz w:val="28"/>
          <w:szCs w:val="28"/>
        </w:rPr>
        <w:t>à hình thức phun trào măc ma ở dưới sâu lên mặt đất.</w:t>
      </w:r>
    </w:p>
    <w:p w:rsidR="008B60B3" w:rsidRPr="00A1526A" w:rsidRDefault="008B60B3" w:rsidP="008B60B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859C3">
        <w:rPr>
          <w:rFonts w:ascii="Times New Roman" w:eastAsia="Times New Roman" w:hAnsi="Times New Roman"/>
          <w:b/>
          <w:bCs/>
          <w:sz w:val="28"/>
          <w:szCs w:val="28"/>
        </w:rPr>
        <w:t>b. Động đất:</w:t>
      </w:r>
      <w:r w:rsidRPr="00A1526A">
        <w:rPr>
          <w:rFonts w:ascii="Times New Roman" w:eastAsia="Times New Roman" w:hAnsi="Times New Roman"/>
          <w:bCs/>
          <w:sz w:val="28"/>
          <w:szCs w:val="28"/>
        </w:rPr>
        <w:t xml:space="preserve"> Là hiện tượng tự nhiên xảy ra đột ngột từ một điểm sâu trong lòng đất, làm cho các lớp đá gần mặt đất rung chuyển.</w:t>
      </w:r>
    </w:p>
    <w:p w:rsidR="002272DF" w:rsidRPr="00A1526A" w:rsidRDefault="002272DF" w:rsidP="002272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1526A">
        <w:rPr>
          <w:rFonts w:ascii="Times New Roman" w:eastAsia="Times New Roman" w:hAnsi="Times New Roman"/>
          <w:b/>
          <w:bCs/>
          <w:sz w:val="28"/>
          <w:szCs w:val="28"/>
        </w:rPr>
        <w:t>3. Núi và độ cao của núi</w:t>
      </w:r>
    </w:p>
    <w:p w:rsidR="002272DF" w:rsidRPr="006859C3" w:rsidRDefault="002272DF" w:rsidP="002272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6859C3">
        <w:rPr>
          <w:rFonts w:ascii="Times New Roman" w:eastAsia="Times New Roman" w:hAnsi="Times New Roman"/>
          <w:bCs/>
          <w:sz w:val="28"/>
          <w:szCs w:val="28"/>
        </w:rPr>
        <w:lastRenderedPageBreak/>
        <w:t>- Khái niệm:</w:t>
      </w:r>
      <w:r w:rsidRPr="00A1526A">
        <w:rPr>
          <w:rFonts w:ascii="Times New Roman" w:eastAsia="Times New Roman" w:hAnsi="Times New Roman"/>
          <w:bCs/>
          <w:sz w:val="28"/>
          <w:szCs w:val="28"/>
        </w:rPr>
        <w:t xml:space="preserve"> Núi là dạng địa hình nhô cao rõ rệt trên bề mặt đát, có độ cao trên 500m</w:t>
      </w:r>
      <w:r w:rsidR="006859C3">
        <w:rPr>
          <w:rFonts w:ascii="Times New Roman" w:eastAsia="Times New Roman" w:hAnsi="Times New Roman"/>
          <w:bCs/>
          <w:sz w:val="28"/>
          <w:szCs w:val="28"/>
          <w:lang w:val="en-US"/>
        </w:rPr>
        <w:t>.</w:t>
      </w:r>
    </w:p>
    <w:p w:rsidR="002272DF" w:rsidRPr="00A1526A" w:rsidRDefault="002272DF" w:rsidP="002272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1526A">
        <w:rPr>
          <w:rFonts w:ascii="Times New Roman" w:eastAsia="Times New Roman" w:hAnsi="Times New Roman"/>
          <w:bCs/>
          <w:sz w:val="28"/>
          <w:szCs w:val="28"/>
        </w:rPr>
        <w:t>- Nguyên nhân hình thành: do tác động của nội lực.</w:t>
      </w:r>
    </w:p>
    <w:p w:rsidR="002272DF" w:rsidRPr="00A1526A" w:rsidRDefault="002272DF" w:rsidP="002272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bCs/>
          <w:sz w:val="28"/>
          <w:szCs w:val="28"/>
          <w:lang w:val="en-US"/>
        </w:rPr>
        <w:t>- Độ cao: thường trên 500m so với mực nước biển.</w:t>
      </w:r>
    </w:p>
    <w:p w:rsidR="002272DF" w:rsidRPr="00A1526A" w:rsidRDefault="002272DF" w:rsidP="002272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bCs/>
          <w:sz w:val="28"/>
          <w:szCs w:val="28"/>
          <w:lang w:val="en-US"/>
        </w:rPr>
        <w:t>- Các bộ phân:</w:t>
      </w:r>
    </w:p>
    <w:p w:rsidR="002272DF" w:rsidRPr="00A1526A" w:rsidRDefault="002272DF" w:rsidP="002272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bCs/>
          <w:sz w:val="28"/>
          <w:szCs w:val="28"/>
          <w:lang w:val="en-US"/>
        </w:rPr>
        <w:t>+ Đỉnh núi</w:t>
      </w:r>
      <w:r w:rsidR="006859C3">
        <w:rPr>
          <w:rFonts w:ascii="Times New Roman" w:eastAsia="Times New Roman" w:hAnsi="Times New Roman"/>
          <w:bCs/>
          <w:sz w:val="28"/>
          <w:szCs w:val="28"/>
          <w:lang w:val="en-US"/>
        </w:rPr>
        <w:t>.</w:t>
      </w:r>
    </w:p>
    <w:p w:rsidR="002272DF" w:rsidRPr="00A1526A" w:rsidRDefault="002272DF" w:rsidP="002272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bCs/>
          <w:sz w:val="28"/>
          <w:szCs w:val="28"/>
          <w:lang w:val="en-US"/>
        </w:rPr>
        <w:t>+ Sườn núi</w:t>
      </w:r>
      <w:r w:rsidR="006859C3">
        <w:rPr>
          <w:rFonts w:ascii="Times New Roman" w:eastAsia="Times New Roman" w:hAnsi="Times New Roman"/>
          <w:bCs/>
          <w:sz w:val="28"/>
          <w:szCs w:val="28"/>
          <w:lang w:val="en-US"/>
        </w:rPr>
        <w:t>.</w:t>
      </w:r>
    </w:p>
    <w:p w:rsidR="002272DF" w:rsidRPr="00A1526A" w:rsidRDefault="002272DF" w:rsidP="002272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bCs/>
          <w:sz w:val="28"/>
          <w:szCs w:val="28"/>
          <w:lang w:val="en-US"/>
        </w:rPr>
        <w:t>+ Chân núi.</w:t>
      </w:r>
    </w:p>
    <w:p w:rsidR="002272DF" w:rsidRPr="00A1526A" w:rsidRDefault="002272DF" w:rsidP="002272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bCs/>
          <w:sz w:val="28"/>
          <w:szCs w:val="28"/>
          <w:lang w:val="en-US"/>
        </w:rPr>
        <w:t>- Phân loại núi (theo độ cao tuyệt đối):</w:t>
      </w:r>
    </w:p>
    <w:p w:rsidR="002272DF" w:rsidRPr="00A1526A" w:rsidRDefault="002272DF" w:rsidP="002272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bCs/>
          <w:sz w:val="28"/>
          <w:szCs w:val="28"/>
          <w:lang w:val="en-US"/>
        </w:rPr>
        <w:t>+ Núi thấp: dưới 1000m</w:t>
      </w:r>
      <w:r w:rsidR="006859C3">
        <w:rPr>
          <w:rFonts w:ascii="Times New Roman" w:eastAsia="Times New Roman" w:hAnsi="Times New Roman"/>
          <w:bCs/>
          <w:sz w:val="28"/>
          <w:szCs w:val="28"/>
          <w:lang w:val="en-US"/>
        </w:rPr>
        <w:t>.</w:t>
      </w:r>
    </w:p>
    <w:p w:rsidR="002272DF" w:rsidRPr="00A1526A" w:rsidRDefault="002272DF" w:rsidP="002272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bCs/>
          <w:sz w:val="28"/>
          <w:szCs w:val="28"/>
          <w:lang w:val="en-US"/>
        </w:rPr>
        <w:t>+ Núi trung bình: 1000 – 2000m</w:t>
      </w:r>
      <w:r w:rsidR="006859C3">
        <w:rPr>
          <w:rFonts w:ascii="Times New Roman" w:eastAsia="Times New Roman" w:hAnsi="Times New Roman"/>
          <w:bCs/>
          <w:sz w:val="28"/>
          <w:szCs w:val="28"/>
          <w:lang w:val="en-US"/>
        </w:rPr>
        <w:t>.</w:t>
      </w:r>
    </w:p>
    <w:p w:rsidR="002272DF" w:rsidRPr="00A1526A" w:rsidRDefault="002272DF" w:rsidP="002272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bCs/>
          <w:sz w:val="28"/>
          <w:szCs w:val="28"/>
          <w:lang w:val="en-US"/>
        </w:rPr>
        <w:t>+ Núi cao: Trên 2000m.</w:t>
      </w:r>
    </w:p>
    <w:p w:rsidR="002272DF" w:rsidRPr="00A1526A" w:rsidRDefault="002272DF" w:rsidP="002272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bCs/>
          <w:noProof/>
          <w:sz w:val="28"/>
          <w:szCs w:val="28"/>
          <w:lang w:eastAsia="vi-VN"/>
        </w:rPr>
        <w:drawing>
          <wp:inline distT="0" distB="0" distL="0" distR="0" wp14:anchorId="0F5B31DA" wp14:editId="38942A79">
            <wp:extent cx="2743200" cy="1600200"/>
            <wp:effectExtent l="0" t="0" r="0" b="0"/>
            <wp:docPr id="1" name="Picture 1" descr="Lý thuyết, Trắc nghiệm Địa Lí 6 Bài 13: Địa hình bề mặt Trái Đất (ngắn nhất) | Lý thuyết và trắc nghiệm Địa Lí 6 chọn lọ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, Trắc nghiệm Địa Lí 6 Bài 13: Địa hình bề mặt Trái Đất (ngắn nhất) | Lý thuyết và trắc nghiệm Địa Lí 6 chọn lọc có đáp á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2DF" w:rsidRPr="00A1526A" w:rsidRDefault="00DE7F76" w:rsidP="002272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4</w:t>
      </w:r>
      <w:r w:rsidR="002272DF" w:rsidRPr="00A1526A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. Núi già và núi trẻ</w:t>
      </w:r>
    </w:p>
    <w:p w:rsidR="002272DF" w:rsidRPr="00A1526A" w:rsidRDefault="002272DF" w:rsidP="002272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bCs/>
          <w:sz w:val="28"/>
          <w:szCs w:val="28"/>
          <w:lang w:val="en-US"/>
        </w:rPr>
        <w:t>Căn cứ vào thời gian hình thành và hình dạng của núi người ta phân ra núi già và núi trẻ.</w:t>
      </w:r>
    </w:p>
    <w:tbl>
      <w:tblPr>
        <w:tblW w:w="97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4089"/>
        <w:gridCol w:w="4111"/>
      </w:tblGrid>
      <w:tr w:rsidR="00920D73" w:rsidRPr="00A1526A" w:rsidTr="006859C3"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72DF" w:rsidRPr="00A1526A" w:rsidRDefault="002272DF" w:rsidP="00920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A1526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Loại núi</w:t>
            </w:r>
          </w:p>
        </w:tc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72DF" w:rsidRPr="00A1526A" w:rsidRDefault="002272DF" w:rsidP="00920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A1526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Núi trẻ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72DF" w:rsidRPr="00A1526A" w:rsidRDefault="002272DF" w:rsidP="00920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A1526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Núi già</w:t>
            </w:r>
          </w:p>
        </w:tc>
      </w:tr>
      <w:tr w:rsidR="00920D73" w:rsidRPr="00A1526A" w:rsidTr="006859C3"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72DF" w:rsidRPr="00A1526A" w:rsidRDefault="002272DF" w:rsidP="00685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A1526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Hình thái</w:t>
            </w:r>
          </w:p>
        </w:tc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72DF" w:rsidRPr="00A1526A" w:rsidRDefault="00920D73" w:rsidP="00920D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A1526A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Đỉnh</w:t>
            </w:r>
            <w:r w:rsidR="002272DF" w:rsidRPr="00A1526A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 xml:space="preserve"> nhọn, sườn dốc, thung lũng sâu</w:t>
            </w:r>
            <w:r w:rsidR="006859C3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72DF" w:rsidRPr="00A1526A" w:rsidRDefault="00920D73" w:rsidP="00920D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A1526A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Đ</w:t>
            </w:r>
            <w:r w:rsidR="002272DF" w:rsidRPr="00A1526A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ỉnh tròn, sườn thoải, thung lũng rộng</w:t>
            </w:r>
            <w:r w:rsidR="006859C3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.</w:t>
            </w:r>
          </w:p>
        </w:tc>
      </w:tr>
      <w:tr w:rsidR="00920D73" w:rsidRPr="00A1526A" w:rsidTr="006859C3"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72DF" w:rsidRPr="00A1526A" w:rsidRDefault="002272DF" w:rsidP="00227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A1526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Thời gian hình thành</w:t>
            </w:r>
          </w:p>
        </w:tc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72DF" w:rsidRPr="00A1526A" w:rsidRDefault="002272DF" w:rsidP="00920D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A1526A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Mới được hình thành, cách đây vài chục triệu năm</w:t>
            </w:r>
            <w:r w:rsidR="00920D73" w:rsidRPr="00A1526A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72DF" w:rsidRPr="00A1526A" w:rsidRDefault="002272DF" w:rsidP="00920D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A1526A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Cách đ</w:t>
            </w:r>
            <w:r w:rsidR="00920D73" w:rsidRPr="00A1526A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ây hàng trăm triệu năm.</w:t>
            </w:r>
          </w:p>
        </w:tc>
      </w:tr>
    </w:tbl>
    <w:p w:rsidR="002272DF" w:rsidRPr="00A1526A" w:rsidRDefault="002272DF" w:rsidP="002272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bCs/>
          <w:noProof/>
          <w:sz w:val="28"/>
          <w:szCs w:val="28"/>
          <w:lang w:eastAsia="vi-VN"/>
        </w:rPr>
        <w:drawing>
          <wp:inline distT="0" distB="0" distL="0" distR="0" wp14:anchorId="272E393A" wp14:editId="335634AC">
            <wp:extent cx="4095750" cy="1914525"/>
            <wp:effectExtent l="0" t="0" r="0" b="9525"/>
            <wp:docPr id="2" name="Picture 2" descr="Lý thuyết, Trắc nghiệm Địa Lí 6 Bài 13: Địa hình bề mặt Trái Đất (ngắn nhất) | Lý thuyết và trắc nghiệm Địa Lí 6 chọn lọ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ý thuyết, Trắc nghiệm Địa Lí 6 Bài 13: Địa hình bề mặt Trái Đất (ngắn nhất) | Lý thuyết và trắc nghiệm Địa Lí 6 chọn lọc có đáp á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F76" w:rsidRPr="00A1526A" w:rsidRDefault="00DE7F76" w:rsidP="00DE7F7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5. Bình nguyên (đồng bằng)</w:t>
      </w:r>
    </w:p>
    <w:p w:rsidR="00DE7F76" w:rsidRPr="00A1526A" w:rsidRDefault="00DE7F76" w:rsidP="00DE7F7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bCs/>
          <w:sz w:val="28"/>
          <w:szCs w:val="28"/>
          <w:lang w:val="en-US"/>
        </w:rPr>
        <w:t>- Đặc điểm: Địa hình thấp, bằng phẳng hoặc hơi gợn sóng.</w:t>
      </w:r>
    </w:p>
    <w:p w:rsidR="00DE7F76" w:rsidRPr="00A1526A" w:rsidRDefault="00DE7F76" w:rsidP="00DE7F7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bCs/>
          <w:sz w:val="28"/>
          <w:szCs w:val="28"/>
          <w:lang w:val="en-US"/>
        </w:rPr>
        <w:lastRenderedPageBreak/>
        <w:t>- Độ cao tuyệt đối: thường dưới 200m (có những bình nguyên cao đến 500m).</w:t>
      </w:r>
    </w:p>
    <w:p w:rsidR="00DE7F76" w:rsidRPr="00A1526A" w:rsidRDefault="00DE7F76" w:rsidP="00DE7F7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bCs/>
          <w:sz w:val="28"/>
          <w:szCs w:val="28"/>
          <w:lang w:val="en-US"/>
        </w:rPr>
        <w:t>- Phân loại: dựa trên nguyên nhân hình thành:</w:t>
      </w:r>
    </w:p>
    <w:p w:rsidR="00DE7F76" w:rsidRPr="00A1526A" w:rsidRDefault="00DE7F76" w:rsidP="00DE7F7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bCs/>
          <w:sz w:val="28"/>
          <w:szCs w:val="28"/>
          <w:lang w:val="en-US"/>
        </w:rPr>
        <w:t>+ Bình nguyên do băng hà bào mòn.</w:t>
      </w:r>
    </w:p>
    <w:p w:rsidR="00DE7F76" w:rsidRPr="00A1526A" w:rsidRDefault="00DE7F76" w:rsidP="00DE7F7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bCs/>
          <w:sz w:val="28"/>
          <w:szCs w:val="28"/>
          <w:lang w:val="en-US"/>
        </w:rPr>
        <w:t>+ Bình nguyên do phù sa sông, biển bồi tụ.</w:t>
      </w:r>
    </w:p>
    <w:p w:rsidR="00DE7F76" w:rsidRPr="00A1526A" w:rsidRDefault="00DE7F76" w:rsidP="00DE7F7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A1526A">
        <w:rPr>
          <w:rFonts w:ascii="Cambria Math" w:eastAsia="Times New Roman" w:hAnsi="Cambria Math" w:cs="Cambria Math"/>
          <w:bCs/>
          <w:sz w:val="28"/>
          <w:szCs w:val="28"/>
          <w:lang w:val="en-US"/>
        </w:rPr>
        <w:t>⇒</w:t>
      </w:r>
      <w:r w:rsidRPr="00A1526A">
        <w:rPr>
          <w:rFonts w:ascii="Times New Roman" w:eastAsia="Times New Roman" w:hAnsi="Times New Roman"/>
          <w:bCs/>
          <w:sz w:val="28"/>
          <w:szCs w:val="28"/>
          <w:lang w:val="en-US"/>
        </w:rPr>
        <w:t>Thuận lợi cho tưới tiêu, gieo trồng cây lương thực, thực phẩm, chăn nuôi gia súc, gia cầm. Dân cư tập trung đông đúc.</w:t>
      </w:r>
    </w:p>
    <w:p w:rsidR="00DE7F76" w:rsidRPr="00A1526A" w:rsidRDefault="00DE7F76" w:rsidP="00DE7F7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6. Cao nguyên</w:t>
      </w:r>
    </w:p>
    <w:p w:rsidR="00DE7F76" w:rsidRPr="00A1526A" w:rsidRDefault="00DE7F76" w:rsidP="00DE7F7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bCs/>
          <w:sz w:val="28"/>
          <w:szCs w:val="28"/>
          <w:lang w:val="en-US"/>
        </w:rPr>
        <w:t>- Đặc điểm: Địa hình bằng phẳng hoặc hơi gợn sóng có sườn dốc.</w:t>
      </w:r>
    </w:p>
    <w:p w:rsidR="00DE7F76" w:rsidRPr="00A1526A" w:rsidRDefault="00DE7F76" w:rsidP="00DE7F7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bCs/>
          <w:sz w:val="28"/>
          <w:szCs w:val="28"/>
          <w:lang w:val="en-US"/>
        </w:rPr>
        <w:t>- Độ cao tuyệt đối trên 500m.</w:t>
      </w:r>
    </w:p>
    <w:p w:rsidR="00DE7F76" w:rsidRPr="00A1526A" w:rsidRDefault="00DE7F76" w:rsidP="00DE7F7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A1526A">
        <w:rPr>
          <w:rFonts w:ascii="Cambria Math" w:eastAsia="Times New Roman" w:hAnsi="Cambria Math" w:cs="Cambria Math"/>
          <w:bCs/>
          <w:sz w:val="28"/>
          <w:szCs w:val="28"/>
          <w:lang w:val="en-US"/>
        </w:rPr>
        <w:t>⇒</w:t>
      </w:r>
      <w:r w:rsidRPr="00A1526A">
        <w:rPr>
          <w:rFonts w:ascii="Times New Roman" w:eastAsia="Times New Roman" w:hAnsi="Times New Roman"/>
          <w:bCs/>
          <w:sz w:val="28"/>
          <w:szCs w:val="28"/>
          <w:lang w:val="en-US"/>
        </w:rPr>
        <w:t>Thuận lợi co trồng cây công nghiệp, chăn nuôi gia súc lớn.</w:t>
      </w:r>
    </w:p>
    <w:p w:rsidR="00DE7F76" w:rsidRPr="00A1526A" w:rsidRDefault="00DE7F76" w:rsidP="00DE7F7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7. Đồi</w:t>
      </w:r>
    </w:p>
    <w:p w:rsidR="006859C3" w:rsidRDefault="00DE7F76" w:rsidP="00DE7F7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bCs/>
          <w:sz w:val="28"/>
          <w:szCs w:val="28"/>
          <w:lang w:val="en-US"/>
        </w:rPr>
        <w:t>- Đặc điểm: Địa hình nhô cao, có đỉnh tròn, đồi thoải.</w:t>
      </w:r>
    </w:p>
    <w:p w:rsidR="00DE7F76" w:rsidRPr="00A1526A" w:rsidRDefault="00DE7F76" w:rsidP="00DE7F7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bCs/>
          <w:sz w:val="28"/>
          <w:szCs w:val="28"/>
          <w:lang w:val="en-US"/>
        </w:rPr>
        <w:t>- Độ cao tương đối không quá 200m.</w:t>
      </w:r>
    </w:p>
    <w:p w:rsidR="00DE7F76" w:rsidRPr="00A1526A" w:rsidRDefault="00DE7F76" w:rsidP="00DE7F7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A1526A">
        <w:rPr>
          <w:rFonts w:ascii="Cambria Math" w:eastAsia="Times New Roman" w:hAnsi="Cambria Math" w:cs="Cambria Math"/>
          <w:bCs/>
          <w:sz w:val="28"/>
          <w:szCs w:val="28"/>
          <w:lang w:val="en-US"/>
        </w:rPr>
        <w:t>⇒</w:t>
      </w:r>
      <w:r w:rsidRPr="00A1526A">
        <w:rPr>
          <w:rFonts w:ascii="Times New Roman" w:eastAsia="Times New Roman" w:hAnsi="Times New Roman"/>
          <w:bCs/>
          <w:sz w:val="28"/>
          <w:szCs w:val="28"/>
          <w:lang w:val="en-US"/>
        </w:rPr>
        <w:t>Thuận lợi trồng cây công nghiệp ngắn ngày chăn nuôi gia súc, trồng rừng.</w:t>
      </w:r>
    </w:p>
    <w:p w:rsidR="00436C10" w:rsidRPr="00A1526A" w:rsidRDefault="00436C10" w:rsidP="00436C1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8. Các loại khoáng sản</w:t>
      </w:r>
    </w:p>
    <w:p w:rsidR="00436C10" w:rsidRPr="006859C3" w:rsidRDefault="00436C10" w:rsidP="00436C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6859C3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a. Khái niệm</w:t>
      </w:r>
    </w:p>
    <w:p w:rsidR="00436C10" w:rsidRPr="00A1526A" w:rsidRDefault="00436C10" w:rsidP="00436C1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bCs/>
          <w:sz w:val="28"/>
          <w:szCs w:val="28"/>
          <w:lang w:val="en-US"/>
        </w:rPr>
        <w:t>- Khoáng sản: Là những khoáng vật và đá có ích được con ngườí khai thác và sử dụng.</w:t>
      </w:r>
    </w:p>
    <w:p w:rsidR="00436C10" w:rsidRPr="006859C3" w:rsidRDefault="00436C10" w:rsidP="00436C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6859C3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b. Phân loại</w:t>
      </w:r>
    </w:p>
    <w:p w:rsidR="008B60B3" w:rsidRPr="00A1526A" w:rsidRDefault="00436C10" w:rsidP="008D57A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bCs/>
          <w:noProof/>
          <w:sz w:val="28"/>
          <w:szCs w:val="28"/>
          <w:lang w:eastAsia="vi-VN"/>
        </w:rPr>
        <w:drawing>
          <wp:inline distT="0" distB="0" distL="0" distR="0" wp14:anchorId="0D2F72B8" wp14:editId="7050B437">
            <wp:extent cx="3743325" cy="2419350"/>
            <wp:effectExtent l="0" t="0" r="9525" b="0"/>
            <wp:docPr id="3" name="Picture 3" descr="Lý thuyết, Trắc nghiệm Địa Lí 6 Bài 15: Các mỏ khoáng sản (ngắn nhất) | Lý thuyết và trắc nghiệm Địa Lí 6 chọn lọ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ý thuyết, Trắc nghiệm Địa Lí 6 Bài 15: Các mỏ khoáng sản (ngắn nhất) | Lý thuyết và trắc nghiệm Địa Lí 6 chọn lọc có đáp á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0B3" w:rsidRPr="00A1526A" w:rsidRDefault="008B60B3" w:rsidP="008D57A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D7072" w:rsidRPr="00A1526A" w:rsidRDefault="00027B1B" w:rsidP="00D53B6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1526A">
        <w:rPr>
          <w:rFonts w:ascii="Times New Roman" w:eastAsia="Times New Roman" w:hAnsi="Times New Roman"/>
          <w:b/>
          <w:sz w:val="28"/>
          <w:szCs w:val="28"/>
          <w:lang w:val="nl-NL"/>
        </w:rPr>
        <w:t>B. Bài tập vận dụng</w:t>
      </w:r>
    </w:p>
    <w:p w:rsidR="00565C63" w:rsidRPr="00A1526A" w:rsidRDefault="008B60B3" w:rsidP="00565C6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1526A">
        <w:rPr>
          <w:rFonts w:ascii="Times New Roman" w:eastAsia="Times New Roman" w:hAnsi="Times New Roman"/>
          <w:b/>
          <w:sz w:val="28"/>
          <w:szCs w:val="28"/>
        </w:rPr>
        <w:t>Câu 1: Quanh các vùng núi lửa đã tắt, dân cư thường tập trung đông vì ở đó có</w:t>
      </w:r>
      <w:r w:rsidRPr="00A1526A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? </w:t>
      </w:r>
    </w:p>
    <w:p w:rsidR="00D215D9" w:rsidRPr="00D215D9" w:rsidRDefault="00D215D9" w:rsidP="00D215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D215D9">
        <w:rPr>
          <w:rFonts w:ascii="Times New Roman" w:eastAsia="Times New Roman" w:hAnsi="Times New Roman"/>
          <w:sz w:val="28"/>
          <w:szCs w:val="28"/>
        </w:rPr>
        <w:t>A.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B60B3" w:rsidRPr="00D215D9">
        <w:rPr>
          <w:rFonts w:ascii="Times New Roman" w:eastAsia="Times New Roman" w:hAnsi="Times New Roman"/>
          <w:sz w:val="28"/>
          <w:szCs w:val="28"/>
        </w:rPr>
        <w:t>Nhiều đất đai màu mỡ</w:t>
      </w:r>
      <w:r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D215D9" w:rsidRDefault="008B60B3" w:rsidP="00D215D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215D9">
        <w:rPr>
          <w:rFonts w:ascii="Times New Roman" w:hAnsi="Times New Roman"/>
          <w:bCs/>
          <w:sz w:val="28"/>
          <w:szCs w:val="28"/>
        </w:rPr>
        <w:t>B.</w:t>
      </w:r>
      <w:r w:rsidRPr="00D215D9">
        <w:rPr>
          <w:rFonts w:ascii="Times New Roman" w:hAnsi="Times New Roman"/>
          <w:sz w:val="28"/>
          <w:szCs w:val="28"/>
        </w:rPr>
        <w:t> Nhiều hồ cung cấp nước</w:t>
      </w:r>
      <w:r w:rsidR="00D215D9">
        <w:rPr>
          <w:rFonts w:ascii="Times New Roman" w:hAnsi="Times New Roman"/>
          <w:sz w:val="28"/>
          <w:szCs w:val="28"/>
          <w:lang w:val="en-US"/>
        </w:rPr>
        <w:t>.</w:t>
      </w:r>
    </w:p>
    <w:p w:rsidR="008B60B3" w:rsidRPr="00D215D9" w:rsidRDefault="008B60B3" w:rsidP="00D215D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bCs/>
          <w:sz w:val="28"/>
          <w:szCs w:val="28"/>
        </w:rPr>
        <w:t>C.</w:t>
      </w:r>
      <w:r w:rsidRPr="00A1526A">
        <w:rPr>
          <w:rFonts w:ascii="Times New Roman" w:eastAsia="Times New Roman" w:hAnsi="Times New Roman"/>
          <w:sz w:val="28"/>
          <w:szCs w:val="28"/>
        </w:rPr>
        <w:t> Nhiều khoáng sản</w:t>
      </w:r>
      <w:r w:rsidR="00D215D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8B60B3" w:rsidRPr="00D215D9" w:rsidRDefault="008B60B3" w:rsidP="00D215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bCs/>
          <w:sz w:val="28"/>
          <w:szCs w:val="28"/>
        </w:rPr>
        <w:t>D.</w:t>
      </w:r>
      <w:r w:rsidRPr="00A1526A">
        <w:rPr>
          <w:rFonts w:ascii="Times New Roman" w:eastAsia="Times New Roman" w:hAnsi="Times New Roman"/>
          <w:sz w:val="28"/>
          <w:szCs w:val="28"/>
        </w:rPr>
        <w:t> Khí hậu ấm áp quanh năm</w:t>
      </w:r>
      <w:r w:rsidR="00D215D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A922F7" w:rsidRPr="00A1526A" w:rsidRDefault="00A922F7" w:rsidP="00A922F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1526A">
        <w:rPr>
          <w:rFonts w:ascii="Times New Roman" w:eastAsia="Times New Roman" w:hAnsi="Times New Roman"/>
          <w:b/>
          <w:sz w:val="28"/>
          <w:szCs w:val="28"/>
        </w:rPr>
        <w:t>Câu 2: Nội lực tạo ra hiện tượng gì?</w:t>
      </w:r>
    </w:p>
    <w:p w:rsidR="00A922F7" w:rsidRPr="00A1526A" w:rsidRDefault="00A922F7" w:rsidP="00D215D9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</w:rPr>
        <w:t>Sóng thần</w:t>
      </w:r>
      <w:r w:rsidR="00D215D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A922F7" w:rsidRPr="00A1526A" w:rsidRDefault="00A922F7" w:rsidP="00D215D9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</w:rPr>
        <w:t>Động đất, núi lửa</w:t>
      </w:r>
      <w:r w:rsidR="00D215D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A922F7" w:rsidRPr="00A1526A" w:rsidRDefault="00A922F7" w:rsidP="00D215D9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</w:rPr>
        <w:lastRenderedPageBreak/>
        <w:t>Lũ lụt</w:t>
      </w:r>
      <w:r w:rsidR="00D215D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A922F7" w:rsidRPr="00A1526A" w:rsidRDefault="00A922F7" w:rsidP="00D215D9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</w:rPr>
        <w:t>Phong hóa</w:t>
      </w:r>
      <w:r w:rsidR="00D215D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A922F7" w:rsidRPr="00A1526A" w:rsidRDefault="00A922F7" w:rsidP="00A922F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b/>
          <w:sz w:val="28"/>
          <w:szCs w:val="28"/>
        </w:rPr>
        <w:t xml:space="preserve">Câu </w:t>
      </w:r>
      <w:r w:rsidRPr="00A1526A">
        <w:rPr>
          <w:rFonts w:ascii="Times New Roman" w:eastAsia="Times New Roman" w:hAnsi="Times New Roman"/>
          <w:b/>
          <w:sz w:val="28"/>
          <w:szCs w:val="28"/>
          <w:lang w:val="en-US"/>
        </w:rPr>
        <w:t>3</w:t>
      </w:r>
      <w:r w:rsidRPr="00A1526A">
        <w:rPr>
          <w:rFonts w:ascii="Times New Roman" w:eastAsia="Times New Roman" w:hAnsi="Times New Roman"/>
          <w:b/>
          <w:sz w:val="28"/>
          <w:szCs w:val="28"/>
        </w:rPr>
        <w:t>: Bộ phận nào sau đây không phải của núi lửa</w:t>
      </w:r>
      <w:r w:rsidRPr="00A1526A">
        <w:rPr>
          <w:rFonts w:ascii="Times New Roman" w:eastAsia="Times New Roman" w:hAnsi="Times New Roman"/>
          <w:b/>
          <w:sz w:val="28"/>
          <w:szCs w:val="28"/>
          <w:lang w:val="en-US"/>
        </w:rPr>
        <w:t>?</w:t>
      </w:r>
    </w:p>
    <w:p w:rsidR="00087086" w:rsidRPr="00A1526A" w:rsidRDefault="00A922F7" w:rsidP="00D215D9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  <w:lang w:val="en-US"/>
        </w:rPr>
        <w:t>Miệng</w:t>
      </w:r>
      <w:r w:rsidR="00D215D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A922F7" w:rsidRPr="00A1526A" w:rsidRDefault="00A922F7" w:rsidP="00D215D9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  <w:lang w:val="en-US"/>
        </w:rPr>
        <w:t>Cửa núi</w:t>
      </w:r>
      <w:r w:rsidR="00D215D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A922F7" w:rsidRPr="00A1526A" w:rsidRDefault="00A922F7" w:rsidP="00D215D9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</w:rPr>
        <w:t>Mắc-ma</w:t>
      </w:r>
      <w:r w:rsidR="00D215D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A922F7" w:rsidRPr="00A1526A" w:rsidRDefault="00A922F7" w:rsidP="00D215D9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</w:rPr>
        <w:t>Dung nham</w:t>
      </w:r>
      <w:r w:rsidR="00D215D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A922F7" w:rsidRPr="00A1526A" w:rsidRDefault="00A922F7" w:rsidP="00A922F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b/>
          <w:sz w:val="28"/>
          <w:szCs w:val="28"/>
        </w:rPr>
        <w:t xml:space="preserve">Câu </w:t>
      </w:r>
      <w:r w:rsidRPr="00A1526A">
        <w:rPr>
          <w:rFonts w:ascii="Times New Roman" w:eastAsia="Times New Roman" w:hAnsi="Times New Roman"/>
          <w:b/>
          <w:sz w:val="28"/>
          <w:szCs w:val="28"/>
          <w:lang w:val="en-US"/>
        </w:rPr>
        <w:t>4</w:t>
      </w:r>
      <w:r w:rsidRPr="00A1526A">
        <w:rPr>
          <w:rFonts w:ascii="Times New Roman" w:eastAsia="Times New Roman" w:hAnsi="Times New Roman"/>
          <w:b/>
          <w:sz w:val="28"/>
          <w:szCs w:val="28"/>
        </w:rPr>
        <w:t>: Biện pháp nào sau đây không phải để hạn chế thiệt hại do động đất gây ra</w:t>
      </w:r>
      <w:r w:rsidRPr="00A1526A">
        <w:rPr>
          <w:rFonts w:ascii="Times New Roman" w:eastAsia="Times New Roman" w:hAnsi="Times New Roman"/>
          <w:b/>
          <w:sz w:val="28"/>
          <w:szCs w:val="28"/>
          <w:lang w:val="en-US"/>
        </w:rPr>
        <w:t>?</w:t>
      </w:r>
    </w:p>
    <w:p w:rsidR="00A922F7" w:rsidRPr="00A1526A" w:rsidRDefault="00176261" w:rsidP="00D215D9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</w:rPr>
        <w:t>Xây nhà chịu chấn động lớn</w:t>
      </w:r>
      <w:r w:rsidR="00D215D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A922F7" w:rsidRPr="00A1526A" w:rsidRDefault="00A922F7" w:rsidP="00D215D9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</w:rPr>
        <w:t>Lập trạm dự báo</w:t>
      </w:r>
      <w:r w:rsidR="00D215D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A922F7" w:rsidRPr="00A1526A" w:rsidRDefault="00176261" w:rsidP="00D215D9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</w:rPr>
        <w:t>Nghiên cứu dự báo sơ tán dân</w:t>
      </w:r>
      <w:r w:rsidR="00D215D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A922F7" w:rsidRPr="00A1526A" w:rsidRDefault="00A922F7" w:rsidP="00D215D9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</w:rPr>
        <w:t>Chuyển đến vùng có nguy cơ động đất</w:t>
      </w:r>
      <w:r w:rsidR="00D215D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176261" w:rsidRPr="00A1526A" w:rsidRDefault="00176261" w:rsidP="0017626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b/>
          <w:sz w:val="28"/>
          <w:szCs w:val="28"/>
        </w:rPr>
        <w:t xml:space="preserve">Câu </w:t>
      </w:r>
      <w:r w:rsidRPr="00A1526A">
        <w:rPr>
          <w:rFonts w:ascii="Times New Roman" w:eastAsia="Times New Roman" w:hAnsi="Times New Roman"/>
          <w:b/>
          <w:sz w:val="28"/>
          <w:szCs w:val="28"/>
          <w:lang w:val="en-US"/>
        </w:rPr>
        <w:t>5</w:t>
      </w:r>
      <w:r w:rsidRPr="00A1526A">
        <w:rPr>
          <w:rFonts w:ascii="Times New Roman" w:eastAsia="Times New Roman" w:hAnsi="Times New Roman"/>
          <w:b/>
          <w:sz w:val="28"/>
          <w:szCs w:val="28"/>
        </w:rPr>
        <w:t>: Vành đai lửa lớn nhất hiện nay trên thế giới với gần 300 núi lửa còn hoạt động là</w:t>
      </w:r>
      <w:r w:rsidRPr="00A1526A">
        <w:rPr>
          <w:rFonts w:ascii="Times New Roman" w:eastAsia="Times New Roman" w:hAnsi="Times New Roman"/>
          <w:b/>
          <w:sz w:val="28"/>
          <w:szCs w:val="28"/>
          <w:lang w:val="en-US"/>
        </w:rPr>
        <w:t>?</w:t>
      </w:r>
    </w:p>
    <w:p w:rsidR="00176261" w:rsidRPr="00A1526A" w:rsidRDefault="00176261" w:rsidP="00D215D9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  <w:lang w:val="en-US"/>
        </w:rPr>
        <w:t>V</w:t>
      </w:r>
      <w:r w:rsidRPr="00A1526A">
        <w:rPr>
          <w:rFonts w:ascii="Times New Roman" w:eastAsia="Times New Roman" w:hAnsi="Times New Roman"/>
          <w:sz w:val="28"/>
          <w:szCs w:val="28"/>
        </w:rPr>
        <w:t>ành đai lửa Địa Trung Hải</w:t>
      </w:r>
      <w:r w:rsidR="00D215D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176261" w:rsidRPr="00A1526A" w:rsidRDefault="00176261" w:rsidP="00D215D9">
      <w:pPr>
        <w:pStyle w:val="ListParagraph"/>
        <w:numPr>
          <w:ilvl w:val="0"/>
          <w:numId w:val="6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  <w:lang w:val="en-US"/>
        </w:rPr>
        <w:t>V</w:t>
      </w:r>
      <w:r w:rsidRPr="00A1526A">
        <w:rPr>
          <w:rFonts w:ascii="Times New Roman" w:eastAsia="Times New Roman" w:hAnsi="Times New Roman"/>
          <w:sz w:val="28"/>
          <w:szCs w:val="28"/>
        </w:rPr>
        <w:t>ành đai lửa Ấn Độ Dương</w:t>
      </w:r>
      <w:r w:rsidR="00D215D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176261" w:rsidRPr="00A1526A" w:rsidRDefault="00176261" w:rsidP="00D215D9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  <w:lang w:val="en-US"/>
        </w:rPr>
        <w:t>V</w:t>
      </w:r>
      <w:r w:rsidRPr="00A1526A">
        <w:rPr>
          <w:rFonts w:ascii="Times New Roman" w:eastAsia="Times New Roman" w:hAnsi="Times New Roman"/>
          <w:sz w:val="28"/>
          <w:szCs w:val="28"/>
        </w:rPr>
        <w:t>ành đai lửa Đại Tây Dương</w:t>
      </w:r>
      <w:r w:rsidR="00D215D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176261" w:rsidRPr="00A1526A" w:rsidRDefault="00176261" w:rsidP="00D215D9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  <w:lang w:val="en-US"/>
        </w:rPr>
        <w:t>V</w:t>
      </w:r>
      <w:r w:rsidRPr="00A1526A">
        <w:rPr>
          <w:rFonts w:ascii="Times New Roman" w:eastAsia="Times New Roman" w:hAnsi="Times New Roman"/>
          <w:sz w:val="28"/>
          <w:szCs w:val="28"/>
        </w:rPr>
        <w:t>ành đai lửa Thái Bình Dương</w:t>
      </w:r>
      <w:r w:rsidR="00D215D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176261" w:rsidRPr="00A1526A" w:rsidRDefault="00176261" w:rsidP="0017626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b/>
          <w:sz w:val="28"/>
          <w:szCs w:val="28"/>
        </w:rPr>
        <w:t xml:space="preserve">Câu </w:t>
      </w:r>
      <w:r w:rsidRPr="00A1526A">
        <w:rPr>
          <w:rFonts w:ascii="Times New Roman" w:eastAsia="Times New Roman" w:hAnsi="Times New Roman"/>
          <w:b/>
          <w:sz w:val="28"/>
          <w:szCs w:val="28"/>
          <w:lang w:val="en-US"/>
        </w:rPr>
        <w:t>6</w:t>
      </w:r>
      <w:r w:rsidRPr="00A1526A">
        <w:rPr>
          <w:rFonts w:ascii="Times New Roman" w:eastAsia="Times New Roman" w:hAnsi="Times New Roman"/>
          <w:b/>
          <w:sz w:val="28"/>
          <w:szCs w:val="28"/>
        </w:rPr>
        <w:t>: Nấm đá là dạng địa hình được hình thành do tác động của nhân tố ngoại lực nào?</w:t>
      </w:r>
    </w:p>
    <w:p w:rsidR="00176261" w:rsidRPr="00A1526A" w:rsidRDefault="00176261" w:rsidP="00D215D9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</w:rPr>
        <w:t>Băng hà</w:t>
      </w:r>
      <w:r w:rsidR="00D215D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176261" w:rsidRPr="00A1526A" w:rsidRDefault="00176261" w:rsidP="00D215D9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  <w:lang w:val="en-US"/>
        </w:rPr>
        <w:t>Gió</w:t>
      </w:r>
      <w:r w:rsidR="00D215D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176261" w:rsidRPr="00A1526A" w:rsidRDefault="00176261" w:rsidP="00D215D9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  <w:lang w:val="en-US"/>
        </w:rPr>
        <w:t>Sóng biển</w:t>
      </w:r>
      <w:r w:rsidR="00D215D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176261" w:rsidRPr="00A1526A" w:rsidRDefault="00176261" w:rsidP="00D215D9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  <w:lang w:val="en-US"/>
        </w:rPr>
        <w:t>Nước chảy</w:t>
      </w:r>
    </w:p>
    <w:p w:rsidR="00176261" w:rsidRPr="00A1526A" w:rsidRDefault="00176261" w:rsidP="0017626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b/>
          <w:sz w:val="28"/>
          <w:szCs w:val="28"/>
        </w:rPr>
        <w:t xml:space="preserve">Câu </w:t>
      </w:r>
      <w:r w:rsidRPr="00A1526A">
        <w:rPr>
          <w:rFonts w:ascii="Times New Roman" w:eastAsia="Times New Roman" w:hAnsi="Times New Roman"/>
          <w:b/>
          <w:sz w:val="28"/>
          <w:szCs w:val="28"/>
          <w:lang w:val="en-US"/>
        </w:rPr>
        <w:t>7</w:t>
      </w:r>
      <w:r w:rsidRPr="00A1526A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="002272DF" w:rsidRPr="00A1526A">
        <w:rPr>
          <w:rFonts w:ascii="Times New Roman" w:eastAsia="Times New Roman" w:hAnsi="Times New Roman"/>
          <w:b/>
          <w:sz w:val="28"/>
          <w:szCs w:val="28"/>
        </w:rPr>
        <w:t>Hiện nay, trên Trái Đất có khoảng trên bao nhiêu núi lửa hoạt động?</w:t>
      </w:r>
    </w:p>
    <w:p w:rsidR="00176261" w:rsidRPr="00A1526A" w:rsidRDefault="002272DF" w:rsidP="00D215D9">
      <w:pPr>
        <w:pStyle w:val="ListParagraph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  <w:lang w:val="en-US"/>
        </w:rPr>
        <w:t>200</w:t>
      </w:r>
      <w:r w:rsidR="00D215D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176261" w:rsidRPr="00A1526A" w:rsidRDefault="002272DF" w:rsidP="00D215D9">
      <w:pPr>
        <w:pStyle w:val="ListParagraph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  <w:lang w:val="en-US"/>
        </w:rPr>
        <w:t>300</w:t>
      </w:r>
      <w:r w:rsidR="00D215D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176261" w:rsidRPr="00A1526A" w:rsidRDefault="002272DF" w:rsidP="00D215D9">
      <w:pPr>
        <w:pStyle w:val="ListParagraph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  <w:lang w:val="en-US"/>
        </w:rPr>
        <w:t>400</w:t>
      </w:r>
      <w:r w:rsidR="00D215D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176261" w:rsidRPr="00A1526A" w:rsidRDefault="002272DF" w:rsidP="00D215D9">
      <w:pPr>
        <w:pStyle w:val="ListParagraph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  <w:lang w:val="en-US"/>
        </w:rPr>
        <w:t>500</w:t>
      </w:r>
      <w:r w:rsidR="00D215D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176261" w:rsidRPr="00A1526A" w:rsidRDefault="00176261" w:rsidP="0017626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b/>
          <w:sz w:val="28"/>
          <w:szCs w:val="28"/>
        </w:rPr>
        <w:t xml:space="preserve">Câu </w:t>
      </w:r>
      <w:r w:rsidRPr="00A1526A">
        <w:rPr>
          <w:rFonts w:ascii="Times New Roman" w:eastAsia="Times New Roman" w:hAnsi="Times New Roman"/>
          <w:b/>
          <w:sz w:val="28"/>
          <w:szCs w:val="28"/>
          <w:lang w:val="en-US"/>
        </w:rPr>
        <w:t>8</w:t>
      </w:r>
      <w:r w:rsidRPr="00A1526A">
        <w:rPr>
          <w:rFonts w:ascii="Times New Roman" w:eastAsia="Times New Roman" w:hAnsi="Times New Roman"/>
          <w:b/>
          <w:sz w:val="28"/>
          <w:szCs w:val="28"/>
        </w:rPr>
        <w:t>:</w:t>
      </w:r>
      <w:r w:rsidR="004B1A36" w:rsidRPr="00A152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B1A36" w:rsidRPr="00A1526A">
        <w:rPr>
          <w:rFonts w:ascii="Times New Roman" w:eastAsia="Times New Roman" w:hAnsi="Times New Roman"/>
          <w:b/>
          <w:sz w:val="28"/>
          <w:szCs w:val="28"/>
        </w:rPr>
        <w:t>Núi trẻ là núi có đặc điểm</w:t>
      </w:r>
      <w:r w:rsidR="004B1A36" w:rsidRPr="00A1526A">
        <w:rPr>
          <w:rFonts w:ascii="Times New Roman" w:eastAsia="Times New Roman" w:hAnsi="Times New Roman"/>
          <w:b/>
          <w:sz w:val="28"/>
          <w:szCs w:val="28"/>
          <w:lang w:val="en-US"/>
        </w:rPr>
        <w:t>?</w:t>
      </w:r>
      <w:r w:rsidRPr="00A1526A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176261" w:rsidRPr="00A1526A" w:rsidRDefault="004B1A36" w:rsidP="00D215D9">
      <w:pPr>
        <w:pStyle w:val="ListParagraph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</w:rPr>
        <w:t>Đỉnh tròn, sườn dốc</w:t>
      </w:r>
      <w:r w:rsidR="00EC1C7C" w:rsidRPr="00A1526A">
        <w:rPr>
          <w:rFonts w:ascii="Times New Roman" w:eastAsia="Times New Roman" w:hAnsi="Times New Roman"/>
          <w:sz w:val="28"/>
          <w:szCs w:val="28"/>
          <w:lang w:val="en-US"/>
        </w:rPr>
        <w:t>, thung lũng hẹp</w:t>
      </w:r>
    </w:p>
    <w:p w:rsidR="00176261" w:rsidRPr="00A1526A" w:rsidRDefault="004B1A36" w:rsidP="00D215D9">
      <w:pPr>
        <w:pStyle w:val="ListParagraph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</w:rPr>
        <w:t>Đỉnh tròn, sườn thoải</w:t>
      </w:r>
      <w:r w:rsidR="00EC1C7C" w:rsidRPr="00A1526A">
        <w:rPr>
          <w:rFonts w:ascii="Times New Roman" w:eastAsia="Times New Roman" w:hAnsi="Times New Roman"/>
          <w:sz w:val="28"/>
          <w:szCs w:val="28"/>
          <w:lang w:val="en-US"/>
        </w:rPr>
        <w:t>, thung lũng rộng</w:t>
      </w:r>
    </w:p>
    <w:p w:rsidR="00176261" w:rsidRPr="00A1526A" w:rsidRDefault="004B1A36" w:rsidP="00D215D9">
      <w:pPr>
        <w:pStyle w:val="ListParagraph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</w:rPr>
        <w:t>Đỉnh nhọn, sườn dốc</w:t>
      </w:r>
      <w:r w:rsidR="00EC1C7C" w:rsidRPr="00A1526A">
        <w:rPr>
          <w:rFonts w:ascii="Times New Roman" w:eastAsia="Times New Roman" w:hAnsi="Times New Roman"/>
          <w:sz w:val="28"/>
          <w:szCs w:val="28"/>
          <w:lang w:val="en-US"/>
        </w:rPr>
        <w:t>, thung lũng hẹp</w:t>
      </w:r>
    </w:p>
    <w:p w:rsidR="00176261" w:rsidRPr="00A1526A" w:rsidRDefault="004B1A36" w:rsidP="00D215D9">
      <w:pPr>
        <w:pStyle w:val="ListParagraph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</w:rPr>
        <w:t>Đỉnh nhọn, sườn thoải</w:t>
      </w:r>
      <w:r w:rsidR="00EC1C7C" w:rsidRPr="00A1526A">
        <w:rPr>
          <w:rFonts w:ascii="Times New Roman" w:eastAsia="Times New Roman" w:hAnsi="Times New Roman"/>
          <w:sz w:val="28"/>
          <w:szCs w:val="28"/>
          <w:lang w:val="en-US"/>
        </w:rPr>
        <w:t>, thung lũng rộng</w:t>
      </w:r>
    </w:p>
    <w:p w:rsidR="002272DF" w:rsidRPr="00A1526A" w:rsidRDefault="002272DF" w:rsidP="002272D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b/>
          <w:sz w:val="28"/>
          <w:szCs w:val="28"/>
        </w:rPr>
        <w:t xml:space="preserve">Câu </w:t>
      </w:r>
      <w:r w:rsidRPr="00A1526A">
        <w:rPr>
          <w:rFonts w:ascii="Times New Roman" w:eastAsia="Times New Roman" w:hAnsi="Times New Roman"/>
          <w:b/>
          <w:sz w:val="28"/>
          <w:szCs w:val="28"/>
          <w:lang w:val="en-US"/>
        </w:rPr>
        <w:t>9</w:t>
      </w:r>
      <w:r w:rsidRPr="00A1526A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="004B1A36" w:rsidRPr="00A1526A">
        <w:rPr>
          <w:rFonts w:ascii="Times New Roman" w:eastAsia="Times New Roman" w:hAnsi="Times New Roman"/>
          <w:b/>
          <w:sz w:val="28"/>
          <w:szCs w:val="28"/>
        </w:rPr>
        <w:t>Núi già là núi có đặc điểm</w:t>
      </w:r>
      <w:r w:rsidR="004B1A36" w:rsidRPr="00A1526A">
        <w:rPr>
          <w:rFonts w:ascii="Times New Roman" w:eastAsia="Times New Roman" w:hAnsi="Times New Roman"/>
          <w:b/>
          <w:sz w:val="28"/>
          <w:szCs w:val="28"/>
          <w:lang w:val="en-US"/>
        </w:rPr>
        <w:t>?</w:t>
      </w:r>
    </w:p>
    <w:p w:rsidR="002272DF" w:rsidRPr="00A1526A" w:rsidRDefault="00EC1C7C" w:rsidP="00A1526A">
      <w:pPr>
        <w:pStyle w:val="ListParagraph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</w:rPr>
        <w:t>Đỉnh tròn</w:t>
      </w:r>
      <w:r w:rsidRPr="00A1526A">
        <w:rPr>
          <w:rFonts w:ascii="Times New Roman" w:eastAsia="Times New Roman" w:hAnsi="Times New Roman"/>
          <w:sz w:val="28"/>
          <w:szCs w:val="28"/>
          <w:lang w:val="en-US"/>
        </w:rPr>
        <w:t>,</w:t>
      </w:r>
      <w:r w:rsidRPr="00A1526A">
        <w:rPr>
          <w:rFonts w:ascii="Times New Roman" w:eastAsia="Times New Roman" w:hAnsi="Times New Roman"/>
          <w:sz w:val="28"/>
          <w:szCs w:val="28"/>
        </w:rPr>
        <w:t xml:space="preserve"> sườn</w:t>
      </w:r>
      <w:r w:rsidR="004B1A36" w:rsidRPr="00A1526A">
        <w:rPr>
          <w:rFonts w:ascii="Times New Roman" w:eastAsia="Times New Roman" w:hAnsi="Times New Roman"/>
          <w:sz w:val="28"/>
          <w:szCs w:val="28"/>
        </w:rPr>
        <w:t xml:space="preserve"> thoải</w:t>
      </w:r>
      <w:r w:rsidRPr="00A1526A">
        <w:rPr>
          <w:rFonts w:ascii="Times New Roman" w:eastAsia="Times New Roman" w:hAnsi="Times New Roman"/>
          <w:sz w:val="28"/>
          <w:szCs w:val="28"/>
          <w:lang w:val="en-US"/>
        </w:rPr>
        <w:t>, thung lũng rộng</w:t>
      </w:r>
      <w:r w:rsidR="00A1526A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2272DF" w:rsidRPr="00A1526A" w:rsidRDefault="00EC1C7C" w:rsidP="00A1526A">
      <w:pPr>
        <w:pStyle w:val="ListParagraph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</w:rPr>
        <w:t>Đỉnh nhọn</w:t>
      </w:r>
      <w:r w:rsidRPr="00A1526A">
        <w:rPr>
          <w:rFonts w:ascii="Times New Roman" w:eastAsia="Times New Roman" w:hAnsi="Times New Roman"/>
          <w:sz w:val="28"/>
          <w:szCs w:val="28"/>
          <w:lang w:val="en-US"/>
        </w:rPr>
        <w:t>,</w:t>
      </w:r>
      <w:r w:rsidRPr="00A1526A">
        <w:rPr>
          <w:rFonts w:ascii="Times New Roman" w:eastAsia="Times New Roman" w:hAnsi="Times New Roman"/>
          <w:sz w:val="28"/>
          <w:szCs w:val="28"/>
        </w:rPr>
        <w:t xml:space="preserve"> sườn</w:t>
      </w:r>
      <w:r w:rsidR="004B1A36" w:rsidRPr="00A1526A">
        <w:rPr>
          <w:rFonts w:ascii="Times New Roman" w:eastAsia="Times New Roman" w:hAnsi="Times New Roman"/>
          <w:sz w:val="28"/>
          <w:szCs w:val="28"/>
        </w:rPr>
        <w:t xml:space="preserve"> thoải</w:t>
      </w:r>
      <w:r w:rsidRPr="00A1526A">
        <w:rPr>
          <w:rFonts w:ascii="Times New Roman" w:eastAsia="Times New Roman" w:hAnsi="Times New Roman"/>
          <w:sz w:val="28"/>
          <w:szCs w:val="28"/>
          <w:lang w:val="en-US"/>
        </w:rPr>
        <w:t>, thung lũng rộng</w:t>
      </w:r>
      <w:r w:rsidR="00A1526A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2272DF" w:rsidRPr="00A1526A" w:rsidRDefault="004B1A36" w:rsidP="00A1526A">
      <w:pPr>
        <w:pStyle w:val="ListParagraph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</w:rPr>
        <w:t>Đỉnh tròn</w:t>
      </w:r>
      <w:r w:rsidR="00EC1C7C" w:rsidRPr="00A1526A">
        <w:rPr>
          <w:rFonts w:ascii="Times New Roman" w:eastAsia="Times New Roman" w:hAnsi="Times New Roman"/>
          <w:sz w:val="28"/>
          <w:szCs w:val="28"/>
          <w:lang w:val="en-US"/>
        </w:rPr>
        <w:t>,</w:t>
      </w:r>
      <w:r w:rsidRPr="00A1526A">
        <w:rPr>
          <w:rFonts w:ascii="Times New Roman" w:eastAsia="Times New Roman" w:hAnsi="Times New Roman"/>
          <w:sz w:val="28"/>
          <w:szCs w:val="28"/>
        </w:rPr>
        <w:t xml:space="preserve"> sườn dốc</w:t>
      </w:r>
      <w:r w:rsidR="00EC1C7C" w:rsidRPr="00A1526A">
        <w:rPr>
          <w:rFonts w:ascii="Times New Roman" w:eastAsia="Times New Roman" w:hAnsi="Times New Roman"/>
          <w:sz w:val="28"/>
          <w:szCs w:val="28"/>
          <w:lang w:val="en-US"/>
        </w:rPr>
        <w:t>, thung lũng hẹp</w:t>
      </w:r>
      <w:r w:rsidR="00A1526A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2272DF" w:rsidRPr="00A1526A" w:rsidRDefault="004B1A36" w:rsidP="00A1526A">
      <w:pPr>
        <w:pStyle w:val="ListParagraph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</w:rPr>
        <w:t>Đỉnh nhọn</w:t>
      </w:r>
      <w:r w:rsidR="00EC1C7C" w:rsidRPr="00A1526A">
        <w:rPr>
          <w:rFonts w:ascii="Times New Roman" w:eastAsia="Times New Roman" w:hAnsi="Times New Roman"/>
          <w:sz w:val="28"/>
          <w:szCs w:val="28"/>
          <w:lang w:val="en-US"/>
        </w:rPr>
        <w:t>,</w:t>
      </w:r>
      <w:r w:rsidRPr="00A1526A">
        <w:rPr>
          <w:rFonts w:ascii="Times New Roman" w:eastAsia="Times New Roman" w:hAnsi="Times New Roman"/>
          <w:sz w:val="28"/>
          <w:szCs w:val="28"/>
        </w:rPr>
        <w:t xml:space="preserve"> sườn dốc</w:t>
      </w:r>
      <w:r w:rsidR="00EC1C7C" w:rsidRPr="00A1526A">
        <w:rPr>
          <w:rFonts w:ascii="Times New Roman" w:eastAsia="Times New Roman" w:hAnsi="Times New Roman"/>
          <w:sz w:val="28"/>
          <w:szCs w:val="28"/>
          <w:lang w:val="en-US"/>
        </w:rPr>
        <w:t>, thung lũng hẹp</w:t>
      </w:r>
      <w:r w:rsidR="00A1526A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6859C3" w:rsidRDefault="006859C3" w:rsidP="002272D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2272DF" w:rsidRPr="00A1526A" w:rsidRDefault="002272DF" w:rsidP="002272D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Câu </w:t>
      </w:r>
      <w:r w:rsidRPr="00A1526A">
        <w:rPr>
          <w:rFonts w:ascii="Times New Roman" w:eastAsia="Times New Roman" w:hAnsi="Times New Roman"/>
          <w:b/>
          <w:sz w:val="28"/>
          <w:szCs w:val="28"/>
          <w:lang w:val="en-US"/>
        </w:rPr>
        <w:t>10</w:t>
      </w:r>
      <w:r w:rsidRPr="00A1526A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="00EC1C7C" w:rsidRPr="00A1526A">
        <w:rPr>
          <w:rFonts w:ascii="Times New Roman" w:eastAsia="Times New Roman" w:hAnsi="Times New Roman"/>
          <w:b/>
          <w:sz w:val="28"/>
          <w:szCs w:val="28"/>
        </w:rPr>
        <w:t>Động Phong Nha là hang động đá vôi nổi tiếng ở tỉnh</w:t>
      </w:r>
      <w:r w:rsidR="00EC1C7C" w:rsidRPr="00A1526A">
        <w:rPr>
          <w:rFonts w:ascii="Times New Roman" w:eastAsia="Times New Roman" w:hAnsi="Times New Roman"/>
          <w:b/>
          <w:sz w:val="28"/>
          <w:szCs w:val="28"/>
          <w:lang w:val="en-US"/>
        </w:rPr>
        <w:t>?</w:t>
      </w:r>
    </w:p>
    <w:p w:rsidR="002272DF" w:rsidRPr="00A1526A" w:rsidRDefault="00EC1C7C" w:rsidP="00A1526A">
      <w:pPr>
        <w:pStyle w:val="ListParagraph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</w:rPr>
        <w:t>Thanh Hóa</w:t>
      </w:r>
      <w:r w:rsidR="00A1526A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2272DF" w:rsidRPr="00A1526A" w:rsidRDefault="00EC1C7C" w:rsidP="00A1526A">
      <w:pPr>
        <w:pStyle w:val="ListParagraph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</w:rPr>
        <w:t>Nghệ An</w:t>
      </w:r>
      <w:r w:rsidR="00A1526A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2272DF" w:rsidRPr="00A1526A" w:rsidRDefault="00EC1C7C" w:rsidP="00A1526A">
      <w:pPr>
        <w:pStyle w:val="ListParagraph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</w:rPr>
        <w:t>Quảng Nam</w:t>
      </w:r>
      <w:r w:rsidR="00A1526A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2272DF" w:rsidRPr="00A1526A" w:rsidRDefault="00EC1C7C" w:rsidP="00A1526A">
      <w:pPr>
        <w:pStyle w:val="ListParagraph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</w:rPr>
        <w:t>Quảng Bình</w:t>
      </w:r>
      <w:r w:rsidR="00A1526A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2272DF" w:rsidRPr="00A1526A" w:rsidRDefault="002272DF" w:rsidP="002272D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b/>
          <w:sz w:val="28"/>
          <w:szCs w:val="28"/>
        </w:rPr>
        <w:t xml:space="preserve">Câu </w:t>
      </w:r>
      <w:r w:rsidRPr="00A1526A">
        <w:rPr>
          <w:rFonts w:ascii="Times New Roman" w:eastAsia="Times New Roman" w:hAnsi="Times New Roman"/>
          <w:b/>
          <w:sz w:val="28"/>
          <w:szCs w:val="28"/>
          <w:lang w:val="en-US"/>
        </w:rPr>
        <w:t>11</w:t>
      </w:r>
      <w:r w:rsidRPr="00A1526A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="00EC1C7C" w:rsidRPr="00A1526A">
        <w:rPr>
          <w:rFonts w:ascii="Times New Roman" w:eastAsia="Times New Roman" w:hAnsi="Times New Roman"/>
          <w:b/>
          <w:sz w:val="28"/>
          <w:szCs w:val="28"/>
        </w:rPr>
        <w:t>Độ cao tuyệt đối của núi là khoảng cách đo theo chiều thẳng đứng, từ đỉnh núi đến</w:t>
      </w:r>
      <w:r w:rsidR="00EC1C7C" w:rsidRPr="00A1526A">
        <w:rPr>
          <w:rFonts w:ascii="Times New Roman" w:eastAsia="Times New Roman" w:hAnsi="Times New Roman"/>
          <w:b/>
          <w:sz w:val="28"/>
          <w:szCs w:val="28"/>
          <w:lang w:val="en-US"/>
        </w:rPr>
        <w:t>?</w:t>
      </w:r>
    </w:p>
    <w:p w:rsidR="002272DF" w:rsidRPr="00A1526A" w:rsidRDefault="00EC1C7C" w:rsidP="00A1526A">
      <w:pPr>
        <w:pStyle w:val="ListParagraph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  <w:lang w:val="en-US"/>
        </w:rPr>
        <w:t>M</w:t>
      </w:r>
      <w:r w:rsidRPr="00A1526A">
        <w:rPr>
          <w:rFonts w:ascii="Times New Roman" w:eastAsia="Times New Roman" w:hAnsi="Times New Roman"/>
          <w:sz w:val="28"/>
          <w:szCs w:val="28"/>
        </w:rPr>
        <w:t>ực nước biển</w:t>
      </w:r>
      <w:r w:rsidR="00A1526A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2272DF" w:rsidRPr="00A1526A" w:rsidRDefault="00EC1C7C" w:rsidP="00A1526A">
      <w:pPr>
        <w:pStyle w:val="ListParagraph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Pr="00A1526A">
        <w:rPr>
          <w:rFonts w:ascii="Times New Roman" w:eastAsia="Times New Roman" w:hAnsi="Times New Roman"/>
          <w:sz w:val="28"/>
          <w:szCs w:val="28"/>
        </w:rPr>
        <w:t>hân núi</w:t>
      </w:r>
      <w:r w:rsidR="00A1526A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2272DF" w:rsidRPr="00A1526A" w:rsidRDefault="00EC1C7C" w:rsidP="00A1526A">
      <w:pPr>
        <w:pStyle w:val="ListParagraph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  <w:lang w:val="en-US"/>
        </w:rPr>
        <w:t>Đ</w:t>
      </w:r>
      <w:r w:rsidRPr="00A1526A">
        <w:rPr>
          <w:rFonts w:ascii="Times New Roman" w:eastAsia="Times New Roman" w:hAnsi="Times New Roman"/>
          <w:sz w:val="28"/>
          <w:szCs w:val="28"/>
        </w:rPr>
        <w:t>áy đại dương</w:t>
      </w:r>
      <w:r w:rsidR="00A1526A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2272DF" w:rsidRPr="00A1526A" w:rsidRDefault="00EC1C7C" w:rsidP="00A1526A">
      <w:pPr>
        <w:pStyle w:val="ListParagraph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Pr="00A1526A">
        <w:rPr>
          <w:rFonts w:ascii="Times New Roman" w:eastAsia="Times New Roman" w:hAnsi="Times New Roman"/>
          <w:sz w:val="28"/>
          <w:szCs w:val="28"/>
        </w:rPr>
        <w:t>hỗ thấp nhất của chân núi</w:t>
      </w:r>
      <w:r w:rsidR="00A1526A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2272DF" w:rsidRPr="00A1526A" w:rsidRDefault="002272DF" w:rsidP="002272D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b/>
          <w:sz w:val="28"/>
          <w:szCs w:val="28"/>
        </w:rPr>
        <w:t xml:space="preserve">Câu </w:t>
      </w:r>
      <w:r w:rsidRPr="00A1526A">
        <w:rPr>
          <w:rFonts w:ascii="Times New Roman" w:eastAsia="Times New Roman" w:hAnsi="Times New Roman"/>
          <w:b/>
          <w:sz w:val="28"/>
          <w:szCs w:val="28"/>
          <w:lang w:val="en-US"/>
        </w:rPr>
        <w:t>12</w:t>
      </w:r>
      <w:r w:rsidRPr="00A1526A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="006A5C40" w:rsidRPr="00A1526A">
        <w:rPr>
          <w:rFonts w:ascii="Times New Roman" w:eastAsia="Times New Roman" w:hAnsi="Times New Roman"/>
          <w:b/>
          <w:sz w:val="28"/>
          <w:szCs w:val="28"/>
        </w:rPr>
        <w:t xml:space="preserve">Hai </w:t>
      </w:r>
      <w:r w:rsidR="006A5C40" w:rsidRPr="00A1526A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đồng bằng </w:t>
      </w:r>
      <w:r w:rsidR="006A5C40" w:rsidRPr="00A1526A">
        <w:rPr>
          <w:rFonts w:ascii="Times New Roman" w:eastAsia="Times New Roman" w:hAnsi="Times New Roman"/>
          <w:b/>
          <w:sz w:val="28"/>
          <w:szCs w:val="28"/>
        </w:rPr>
        <w:t>châu thổ lớn nhất, nhì của nước ta là</w:t>
      </w:r>
      <w:r w:rsidR="006A5C40" w:rsidRPr="00A1526A">
        <w:rPr>
          <w:rFonts w:ascii="Times New Roman" w:eastAsia="Times New Roman" w:hAnsi="Times New Roman"/>
          <w:b/>
          <w:sz w:val="28"/>
          <w:szCs w:val="28"/>
          <w:lang w:val="en-US"/>
        </w:rPr>
        <w:t>?</w:t>
      </w:r>
    </w:p>
    <w:p w:rsidR="002272DF" w:rsidRPr="00A1526A" w:rsidRDefault="006A5C40" w:rsidP="00A1526A">
      <w:pPr>
        <w:pStyle w:val="ListParagraph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</w:rPr>
        <w:t>Sông Cửu Long, sông Hồng</w:t>
      </w:r>
      <w:r w:rsidR="00A1526A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2272DF" w:rsidRPr="00A1526A" w:rsidRDefault="006A5C40" w:rsidP="00A1526A">
      <w:pPr>
        <w:pStyle w:val="ListParagraph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</w:rPr>
        <w:t>Sông Thái Bình, sông Đà</w:t>
      </w:r>
      <w:r w:rsidR="00A1526A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2272DF" w:rsidRPr="00A1526A" w:rsidRDefault="006A5C40" w:rsidP="00A1526A">
      <w:pPr>
        <w:pStyle w:val="ListParagraph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</w:rPr>
        <w:t>Sông Cả, sông Đà Nẵng</w:t>
      </w:r>
      <w:r w:rsidR="00A1526A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2272DF" w:rsidRPr="00A1526A" w:rsidRDefault="006A5C40" w:rsidP="00A1526A">
      <w:pPr>
        <w:pStyle w:val="ListParagraph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</w:rPr>
        <w:t>Sông Mã, sông Đồng Nai</w:t>
      </w:r>
      <w:r w:rsidR="00A1526A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2272DF" w:rsidRPr="00A1526A" w:rsidRDefault="002272DF" w:rsidP="002272D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b/>
          <w:sz w:val="28"/>
          <w:szCs w:val="28"/>
        </w:rPr>
        <w:t xml:space="preserve">Câu </w:t>
      </w:r>
      <w:r w:rsidRPr="00A1526A">
        <w:rPr>
          <w:rFonts w:ascii="Times New Roman" w:eastAsia="Times New Roman" w:hAnsi="Times New Roman"/>
          <w:b/>
          <w:sz w:val="28"/>
          <w:szCs w:val="28"/>
          <w:lang w:val="en-US"/>
        </w:rPr>
        <w:t>13</w:t>
      </w:r>
      <w:r w:rsidRPr="00A1526A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="00D77AAB" w:rsidRPr="00A1526A">
        <w:rPr>
          <w:rFonts w:ascii="Times New Roman" w:eastAsia="Times New Roman" w:hAnsi="Times New Roman"/>
          <w:b/>
          <w:sz w:val="28"/>
          <w:szCs w:val="28"/>
        </w:rPr>
        <w:t>Bình nguyên (đồng bằng) có độ cao tuyệt đối thường dưới</w:t>
      </w:r>
      <w:r w:rsidR="00D77AAB" w:rsidRPr="00A1526A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bao nhiêu mét?</w:t>
      </w:r>
    </w:p>
    <w:p w:rsidR="002272DF" w:rsidRPr="00A1526A" w:rsidRDefault="00D77AAB" w:rsidP="00A1526A">
      <w:pPr>
        <w:pStyle w:val="ListParagraph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  <w:lang w:val="en-US"/>
        </w:rPr>
        <w:t>200m</w:t>
      </w:r>
      <w:r w:rsidR="00A1526A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2272DF" w:rsidRPr="00A1526A" w:rsidRDefault="00D77AAB" w:rsidP="00A1526A">
      <w:pPr>
        <w:pStyle w:val="ListParagraph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  <w:lang w:val="en-US"/>
        </w:rPr>
        <w:t>300m</w:t>
      </w:r>
      <w:r w:rsidR="00A1526A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2272DF" w:rsidRPr="00A1526A" w:rsidRDefault="00D77AAB" w:rsidP="00A1526A">
      <w:pPr>
        <w:pStyle w:val="ListParagraph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  <w:lang w:val="en-US"/>
        </w:rPr>
        <w:t>400m</w:t>
      </w:r>
      <w:r w:rsidR="00A1526A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2272DF" w:rsidRPr="00A1526A" w:rsidRDefault="00D77AAB" w:rsidP="00A1526A">
      <w:pPr>
        <w:pStyle w:val="ListParagraph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  <w:lang w:val="en-US"/>
        </w:rPr>
        <w:t>500m</w:t>
      </w:r>
      <w:r w:rsidR="00A1526A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6A5C40" w:rsidRPr="00A1526A" w:rsidRDefault="006A5C40" w:rsidP="006A5C4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b/>
          <w:sz w:val="28"/>
          <w:szCs w:val="28"/>
        </w:rPr>
        <w:t xml:space="preserve">Câu </w:t>
      </w:r>
      <w:r w:rsidRPr="00A1526A">
        <w:rPr>
          <w:rFonts w:ascii="Times New Roman" w:eastAsia="Times New Roman" w:hAnsi="Times New Roman"/>
          <w:b/>
          <w:sz w:val="28"/>
          <w:szCs w:val="28"/>
          <w:lang w:val="en-US"/>
        </w:rPr>
        <w:t>14</w:t>
      </w:r>
      <w:r w:rsidRPr="00A1526A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="00D77AAB" w:rsidRPr="00A1526A">
        <w:rPr>
          <w:rFonts w:ascii="Times New Roman" w:eastAsia="Times New Roman" w:hAnsi="Times New Roman"/>
          <w:b/>
          <w:sz w:val="28"/>
          <w:szCs w:val="28"/>
        </w:rPr>
        <w:t>Bình nguyên</w:t>
      </w:r>
      <w:r w:rsidR="00D77AAB" w:rsidRPr="00A1526A">
        <w:rPr>
          <w:rFonts w:ascii="Times New Roman" w:eastAsia="Times New Roman" w:hAnsi="Times New Roman"/>
          <w:b/>
          <w:sz w:val="28"/>
          <w:szCs w:val="28"/>
          <w:lang w:val="en-US"/>
        </w:rPr>
        <w:t>(đồng bằng)</w:t>
      </w:r>
      <w:r w:rsidR="00D77AAB" w:rsidRPr="00A1526A">
        <w:rPr>
          <w:rFonts w:ascii="Times New Roman" w:eastAsia="Times New Roman" w:hAnsi="Times New Roman"/>
          <w:b/>
          <w:sz w:val="28"/>
          <w:szCs w:val="28"/>
        </w:rPr>
        <w:t xml:space="preserve"> thuận lợi cho việc</w:t>
      </w:r>
      <w:r w:rsidR="00D77AAB" w:rsidRPr="00A1526A">
        <w:rPr>
          <w:rFonts w:ascii="Times New Roman" w:eastAsia="Times New Roman" w:hAnsi="Times New Roman"/>
          <w:b/>
          <w:sz w:val="28"/>
          <w:szCs w:val="28"/>
          <w:lang w:val="en-US"/>
        </w:rPr>
        <w:t>?</w:t>
      </w:r>
    </w:p>
    <w:p w:rsidR="006A5C40" w:rsidRPr="00A1526A" w:rsidRDefault="00D77AAB" w:rsidP="00A1526A">
      <w:pPr>
        <w:pStyle w:val="ListParagraph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A1526A">
        <w:rPr>
          <w:rFonts w:ascii="Times New Roman" w:eastAsia="Times New Roman" w:hAnsi="Times New Roman"/>
          <w:sz w:val="28"/>
          <w:szCs w:val="28"/>
        </w:rPr>
        <w:t>rồng cây lương thực và cây công nghiệp lâu năm</w:t>
      </w:r>
      <w:r w:rsidR="00A1526A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6A5C40" w:rsidRPr="00A1526A" w:rsidRDefault="00D77AAB" w:rsidP="00A1526A">
      <w:pPr>
        <w:pStyle w:val="ListParagraph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A1526A">
        <w:rPr>
          <w:rFonts w:ascii="Times New Roman" w:eastAsia="Times New Roman" w:hAnsi="Times New Roman"/>
          <w:sz w:val="28"/>
          <w:szCs w:val="28"/>
        </w:rPr>
        <w:t>rồng cây thực phẩm và chăn nuôi gia súc lớn</w:t>
      </w:r>
      <w:r w:rsidR="00A1526A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6A5C40" w:rsidRPr="00A1526A" w:rsidRDefault="00D77AAB" w:rsidP="00A1526A">
      <w:pPr>
        <w:pStyle w:val="ListParagraph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A1526A">
        <w:rPr>
          <w:rFonts w:ascii="Times New Roman" w:eastAsia="Times New Roman" w:hAnsi="Times New Roman"/>
          <w:sz w:val="28"/>
          <w:szCs w:val="28"/>
        </w:rPr>
        <w:t>rồng cây lương thực và thực phẩm</w:t>
      </w:r>
      <w:r w:rsidR="00A1526A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6A5C40" w:rsidRPr="00A1526A" w:rsidRDefault="00D77AAB" w:rsidP="00A1526A">
      <w:pPr>
        <w:pStyle w:val="ListParagraph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A1526A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A1526A">
        <w:rPr>
          <w:rFonts w:ascii="Times New Roman" w:eastAsia="Times New Roman" w:hAnsi="Times New Roman"/>
          <w:sz w:val="28"/>
          <w:szCs w:val="28"/>
        </w:rPr>
        <w:t>rồng cây công nghiệp lâu năm và chăn nuôi gia súc lớn</w:t>
      </w:r>
      <w:r w:rsidR="00A1526A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6A5C40" w:rsidRPr="00A1526A" w:rsidRDefault="006A5C40" w:rsidP="006A5C4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1526A">
        <w:rPr>
          <w:rFonts w:ascii="Times New Roman" w:eastAsia="Times New Roman" w:hAnsi="Times New Roman"/>
          <w:b/>
          <w:sz w:val="28"/>
          <w:szCs w:val="28"/>
        </w:rPr>
        <w:t xml:space="preserve">Câu 15: </w:t>
      </w:r>
      <w:r w:rsidR="004358FC" w:rsidRPr="00A1526A">
        <w:rPr>
          <w:rFonts w:ascii="Times New Roman" w:eastAsia="Times New Roman" w:hAnsi="Times New Roman"/>
          <w:b/>
          <w:sz w:val="28"/>
          <w:szCs w:val="28"/>
        </w:rPr>
        <w:t>Cao nguyên rất thuận lợi cho việc?</w:t>
      </w:r>
    </w:p>
    <w:p w:rsidR="006A5C40" w:rsidRPr="00A1526A" w:rsidRDefault="004358FC" w:rsidP="00A1526A">
      <w:pPr>
        <w:pStyle w:val="ListParagraph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A1526A">
        <w:rPr>
          <w:rFonts w:ascii="Times New Roman" w:eastAsia="Times New Roman" w:hAnsi="Times New Roman"/>
          <w:sz w:val="28"/>
          <w:szCs w:val="28"/>
        </w:rPr>
        <w:t>Trồng cây thực phẩm và chăn nuôi gia súc, gia cầm</w:t>
      </w:r>
      <w:r w:rsidR="00A1526A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6A5C40" w:rsidRPr="00A1526A" w:rsidRDefault="004358FC" w:rsidP="00A1526A">
      <w:pPr>
        <w:pStyle w:val="ListParagraph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A1526A">
        <w:rPr>
          <w:rFonts w:ascii="Times New Roman" w:eastAsia="Times New Roman" w:hAnsi="Times New Roman"/>
          <w:sz w:val="28"/>
          <w:szCs w:val="28"/>
        </w:rPr>
        <w:t>Trồng cây công nghiệp và cây lương thực</w:t>
      </w:r>
      <w:r w:rsidR="00A1526A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6A5C40" w:rsidRPr="00A1526A" w:rsidRDefault="004358FC" w:rsidP="00A1526A">
      <w:pPr>
        <w:pStyle w:val="ListParagraph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A1526A">
        <w:rPr>
          <w:rFonts w:ascii="Times New Roman" w:eastAsia="Times New Roman" w:hAnsi="Times New Roman"/>
          <w:sz w:val="28"/>
          <w:szCs w:val="28"/>
        </w:rPr>
        <w:t>Trồng cây lương thực và chăn nuôi gia súc</w:t>
      </w:r>
      <w:r w:rsidR="00A1526A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6A5C40" w:rsidRPr="00A1526A" w:rsidRDefault="004358FC" w:rsidP="00A1526A">
      <w:pPr>
        <w:pStyle w:val="ListParagraph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A1526A">
        <w:rPr>
          <w:rFonts w:ascii="Times New Roman" w:eastAsia="Times New Roman" w:hAnsi="Times New Roman"/>
          <w:sz w:val="28"/>
          <w:szCs w:val="28"/>
        </w:rPr>
        <w:t>Trồng cây công nghiệp và chăn nuôi gia súc lớn</w:t>
      </w:r>
      <w:r w:rsidR="00A1526A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6A5C40" w:rsidRPr="00A1526A" w:rsidRDefault="006A5C40" w:rsidP="006A5C4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b/>
          <w:sz w:val="28"/>
          <w:szCs w:val="28"/>
        </w:rPr>
        <w:t xml:space="preserve">Câu </w:t>
      </w:r>
      <w:r w:rsidRPr="00A1526A">
        <w:rPr>
          <w:rFonts w:ascii="Times New Roman" w:eastAsia="Times New Roman" w:hAnsi="Times New Roman"/>
          <w:b/>
          <w:sz w:val="28"/>
          <w:szCs w:val="28"/>
          <w:lang w:val="en-US"/>
        </w:rPr>
        <w:t>16</w:t>
      </w:r>
      <w:r w:rsidRPr="00A1526A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="00436C10" w:rsidRPr="00A1526A">
        <w:rPr>
          <w:rFonts w:ascii="Times New Roman" w:eastAsia="Times New Roman" w:hAnsi="Times New Roman"/>
          <w:b/>
          <w:sz w:val="28"/>
          <w:szCs w:val="28"/>
        </w:rPr>
        <w:t>Khoáng sản là</w:t>
      </w:r>
      <w:r w:rsidR="00436C10" w:rsidRPr="00A1526A">
        <w:rPr>
          <w:rFonts w:ascii="Times New Roman" w:eastAsia="Times New Roman" w:hAnsi="Times New Roman"/>
          <w:b/>
          <w:sz w:val="28"/>
          <w:szCs w:val="28"/>
          <w:lang w:val="en-US"/>
        </w:rPr>
        <w:t>?</w:t>
      </w:r>
    </w:p>
    <w:p w:rsidR="006A5C40" w:rsidRPr="00A1526A" w:rsidRDefault="00436C10" w:rsidP="00A1526A">
      <w:pPr>
        <w:pStyle w:val="ListParagraph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</w:rPr>
        <w:t>Những tích tụ tự nhiên của khoáng vật</w:t>
      </w:r>
      <w:r w:rsidR="00A1526A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6A5C40" w:rsidRPr="00A1526A" w:rsidRDefault="00436C10" w:rsidP="00A1526A">
      <w:pPr>
        <w:pStyle w:val="ListParagraph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1526A">
        <w:rPr>
          <w:rFonts w:ascii="Times New Roman" w:eastAsia="Times New Roman" w:hAnsi="Times New Roman"/>
          <w:sz w:val="28"/>
          <w:szCs w:val="28"/>
        </w:rPr>
        <w:t>Khoáng vật và các loại đá có ích.</w:t>
      </w:r>
    </w:p>
    <w:p w:rsidR="006A5C40" w:rsidRPr="00A1526A" w:rsidRDefault="00436C10" w:rsidP="00A1526A">
      <w:pPr>
        <w:pStyle w:val="ListParagraph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A1526A">
        <w:rPr>
          <w:rFonts w:ascii="Times New Roman" w:eastAsia="Times New Roman" w:hAnsi="Times New Roman"/>
          <w:sz w:val="28"/>
          <w:szCs w:val="28"/>
        </w:rPr>
        <w:t>Các loại đá do nhiều loại khoáng vật khác nhau kết hợp lại.</w:t>
      </w:r>
    </w:p>
    <w:p w:rsidR="006A5C40" w:rsidRPr="00A1526A" w:rsidRDefault="00A1526A" w:rsidP="00A1526A">
      <w:pPr>
        <w:pStyle w:val="ListParagraph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436C10" w:rsidRPr="00A1526A">
        <w:rPr>
          <w:rFonts w:ascii="Times New Roman" w:eastAsia="Times New Roman" w:hAnsi="Times New Roman"/>
          <w:sz w:val="28"/>
          <w:szCs w:val="28"/>
        </w:rPr>
        <w:t>Các loại nham thạch ở trong lớp vỏ Trái Đất.</w:t>
      </w:r>
    </w:p>
    <w:p w:rsidR="00BD4DD3" w:rsidRPr="00A1526A" w:rsidRDefault="00BD4DD3" w:rsidP="00BD4DD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1526A">
        <w:rPr>
          <w:rFonts w:ascii="Times New Roman" w:eastAsia="Times New Roman" w:hAnsi="Times New Roman"/>
          <w:b/>
          <w:sz w:val="28"/>
          <w:szCs w:val="28"/>
        </w:rPr>
        <w:t>Câu 17: Dựa vào tính chất và công dụng, khoáng sản được chia thành mấy nhóm?</w:t>
      </w:r>
    </w:p>
    <w:p w:rsidR="00BD4DD3" w:rsidRPr="00A1526A" w:rsidRDefault="00BD4DD3" w:rsidP="00A1526A">
      <w:pPr>
        <w:pStyle w:val="ListParagraph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A1526A">
        <w:rPr>
          <w:rFonts w:ascii="Times New Roman" w:eastAsia="Times New Roman" w:hAnsi="Times New Roman"/>
          <w:sz w:val="28"/>
          <w:szCs w:val="28"/>
          <w:lang w:val="en-US"/>
        </w:rPr>
        <w:t>2 nhóm</w:t>
      </w:r>
      <w:r w:rsidR="00A1526A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BD4DD3" w:rsidRPr="00A1526A" w:rsidRDefault="00BD4DD3" w:rsidP="00A1526A">
      <w:pPr>
        <w:pStyle w:val="ListParagraph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A1526A">
        <w:rPr>
          <w:rFonts w:ascii="Times New Roman" w:eastAsia="Times New Roman" w:hAnsi="Times New Roman"/>
          <w:sz w:val="28"/>
          <w:szCs w:val="28"/>
          <w:lang w:val="en-US"/>
        </w:rPr>
        <w:t>3 nhóm</w:t>
      </w:r>
      <w:r w:rsidR="00A1526A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BD4DD3" w:rsidRPr="00A1526A" w:rsidRDefault="00BD4DD3" w:rsidP="00A1526A">
      <w:pPr>
        <w:pStyle w:val="ListParagraph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A1526A">
        <w:rPr>
          <w:rFonts w:ascii="Times New Roman" w:eastAsia="Times New Roman" w:hAnsi="Times New Roman"/>
          <w:sz w:val="28"/>
          <w:szCs w:val="28"/>
          <w:lang w:val="en-US"/>
        </w:rPr>
        <w:lastRenderedPageBreak/>
        <w:t>4 nhóm</w:t>
      </w:r>
      <w:r w:rsidR="00A1526A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8279E3" w:rsidRPr="00A1526A" w:rsidRDefault="00BD4DD3" w:rsidP="00A1526A">
      <w:pPr>
        <w:pStyle w:val="ListParagraph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A1526A">
        <w:rPr>
          <w:rFonts w:ascii="Times New Roman" w:eastAsia="Times New Roman" w:hAnsi="Times New Roman"/>
          <w:sz w:val="28"/>
          <w:szCs w:val="28"/>
          <w:lang w:val="en-US"/>
        </w:rPr>
        <w:t>5 nhóm</w:t>
      </w:r>
      <w:r w:rsidR="00A1526A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6A5C40" w:rsidRPr="00A1526A" w:rsidRDefault="006A5C40" w:rsidP="00A1526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1526A">
        <w:rPr>
          <w:rFonts w:ascii="Times New Roman" w:eastAsia="Times New Roman" w:hAnsi="Times New Roman"/>
          <w:b/>
          <w:sz w:val="28"/>
          <w:szCs w:val="28"/>
        </w:rPr>
        <w:t xml:space="preserve">Câu </w:t>
      </w:r>
      <w:r w:rsidR="00BD4DD3" w:rsidRPr="00A1526A">
        <w:rPr>
          <w:rFonts w:ascii="Times New Roman" w:eastAsia="Times New Roman" w:hAnsi="Times New Roman"/>
          <w:b/>
          <w:sz w:val="28"/>
          <w:szCs w:val="28"/>
        </w:rPr>
        <w:t>18</w:t>
      </w:r>
      <w:r w:rsidRPr="00A1526A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="00436C10" w:rsidRPr="00A1526A">
        <w:rPr>
          <w:rFonts w:ascii="Times New Roman" w:eastAsia="Times New Roman" w:hAnsi="Times New Roman"/>
          <w:b/>
          <w:sz w:val="28"/>
          <w:szCs w:val="28"/>
        </w:rPr>
        <w:t>Các khoáng sản như dầu mỏ, khí đốt, than đá thuộc nhóm khoáng sản?</w:t>
      </w:r>
    </w:p>
    <w:p w:rsidR="006A5C40" w:rsidRPr="00A1526A" w:rsidRDefault="00A1526A" w:rsidP="00A1526A">
      <w:pPr>
        <w:pStyle w:val="ListParagraph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</w:t>
      </w:r>
      <w:r w:rsidR="00436C10" w:rsidRPr="00A1526A">
        <w:rPr>
          <w:rFonts w:ascii="Times New Roman" w:eastAsia="Times New Roman" w:hAnsi="Times New Roman"/>
          <w:sz w:val="28"/>
          <w:szCs w:val="28"/>
        </w:rPr>
        <w:t>Kim loại màu</w:t>
      </w:r>
    </w:p>
    <w:p w:rsidR="006A5C40" w:rsidRPr="00A1526A" w:rsidRDefault="00436C10" w:rsidP="00A1526A">
      <w:pPr>
        <w:pStyle w:val="ListParagraph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A1526A">
        <w:rPr>
          <w:rFonts w:ascii="Times New Roman" w:eastAsia="Times New Roman" w:hAnsi="Times New Roman"/>
          <w:sz w:val="28"/>
          <w:szCs w:val="28"/>
        </w:rPr>
        <w:t>Kim loại đen</w:t>
      </w:r>
    </w:p>
    <w:p w:rsidR="006A5C40" w:rsidRPr="00A1526A" w:rsidRDefault="00436C10" w:rsidP="00A1526A">
      <w:pPr>
        <w:pStyle w:val="ListParagraph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A1526A">
        <w:rPr>
          <w:rFonts w:ascii="Times New Roman" w:eastAsia="Times New Roman" w:hAnsi="Times New Roman"/>
          <w:sz w:val="28"/>
          <w:szCs w:val="28"/>
        </w:rPr>
        <w:t>Phi kim loại</w:t>
      </w:r>
    </w:p>
    <w:p w:rsidR="006A5C40" w:rsidRPr="00A1526A" w:rsidRDefault="00436C10" w:rsidP="00A1526A">
      <w:pPr>
        <w:pStyle w:val="ListParagraph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A1526A">
        <w:rPr>
          <w:rFonts w:ascii="Times New Roman" w:eastAsia="Times New Roman" w:hAnsi="Times New Roman"/>
          <w:sz w:val="28"/>
          <w:szCs w:val="28"/>
        </w:rPr>
        <w:t>Năng lượng</w:t>
      </w:r>
    </w:p>
    <w:p w:rsidR="00E552A2" w:rsidRPr="00A1526A" w:rsidRDefault="00E552A2" w:rsidP="00E552A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1526A">
        <w:rPr>
          <w:rFonts w:ascii="Times New Roman" w:eastAsia="Times New Roman" w:hAnsi="Times New Roman"/>
          <w:b/>
          <w:sz w:val="28"/>
          <w:szCs w:val="28"/>
        </w:rPr>
        <w:t xml:space="preserve">Câu </w:t>
      </w:r>
      <w:r w:rsidR="00BD4DD3" w:rsidRPr="00A1526A">
        <w:rPr>
          <w:rFonts w:ascii="Times New Roman" w:eastAsia="Times New Roman" w:hAnsi="Times New Roman"/>
          <w:b/>
          <w:sz w:val="28"/>
          <w:szCs w:val="28"/>
        </w:rPr>
        <w:t>19</w:t>
      </w:r>
      <w:r w:rsidRPr="00A1526A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="00436C10" w:rsidRPr="00A1526A">
        <w:rPr>
          <w:rFonts w:ascii="Times New Roman" w:eastAsia="Times New Roman" w:hAnsi="Times New Roman"/>
          <w:b/>
          <w:sz w:val="28"/>
          <w:szCs w:val="28"/>
        </w:rPr>
        <w:t>L</w:t>
      </w:r>
      <w:r w:rsidR="008279E3" w:rsidRPr="00A1526A">
        <w:rPr>
          <w:rFonts w:ascii="Times New Roman" w:eastAsia="Times New Roman" w:hAnsi="Times New Roman"/>
          <w:b/>
          <w:sz w:val="28"/>
          <w:szCs w:val="28"/>
        </w:rPr>
        <w:t>oại khoáng sản kim loại màu gồm?</w:t>
      </w:r>
    </w:p>
    <w:p w:rsidR="00E552A2" w:rsidRPr="00A1526A" w:rsidRDefault="008279E3" w:rsidP="00A1526A">
      <w:pPr>
        <w:pStyle w:val="ListParagraph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A1526A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A1526A">
        <w:rPr>
          <w:rFonts w:ascii="Times New Roman" w:eastAsia="Times New Roman" w:hAnsi="Times New Roman"/>
          <w:sz w:val="28"/>
          <w:szCs w:val="28"/>
        </w:rPr>
        <w:t>han đá, sắt, đồng.</w:t>
      </w:r>
    </w:p>
    <w:p w:rsidR="00E552A2" w:rsidRPr="00A1526A" w:rsidRDefault="008279E3" w:rsidP="00A1526A">
      <w:pPr>
        <w:pStyle w:val="ListParagraph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A1526A">
        <w:rPr>
          <w:rFonts w:ascii="Times New Roman" w:eastAsia="Times New Roman" w:hAnsi="Times New Roman"/>
          <w:sz w:val="28"/>
          <w:szCs w:val="28"/>
          <w:lang w:val="en-US"/>
        </w:rPr>
        <w:t>Đ</w:t>
      </w:r>
      <w:r w:rsidRPr="00A1526A">
        <w:rPr>
          <w:rFonts w:ascii="Times New Roman" w:eastAsia="Times New Roman" w:hAnsi="Times New Roman"/>
          <w:sz w:val="28"/>
          <w:szCs w:val="28"/>
        </w:rPr>
        <w:t>ồng, chì, kẽm.</w:t>
      </w:r>
    </w:p>
    <w:p w:rsidR="00E552A2" w:rsidRPr="00A1526A" w:rsidRDefault="008279E3" w:rsidP="00A1526A">
      <w:pPr>
        <w:pStyle w:val="ListParagraph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A1526A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Pr="00A1526A">
        <w:rPr>
          <w:rFonts w:ascii="Times New Roman" w:eastAsia="Times New Roman" w:hAnsi="Times New Roman"/>
          <w:sz w:val="28"/>
          <w:szCs w:val="28"/>
        </w:rPr>
        <w:t>rôm, titan, mangan.</w:t>
      </w:r>
    </w:p>
    <w:p w:rsidR="00E552A2" w:rsidRPr="00A1526A" w:rsidRDefault="008279E3" w:rsidP="00A1526A">
      <w:pPr>
        <w:pStyle w:val="ListParagraph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A1526A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Pr="00A1526A">
        <w:rPr>
          <w:rFonts w:ascii="Times New Roman" w:eastAsia="Times New Roman" w:hAnsi="Times New Roman"/>
          <w:sz w:val="28"/>
          <w:szCs w:val="28"/>
        </w:rPr>
        <w:t>patit, đồng, vàng.</w:t>
      </w:r>
    </w:p>
    <w:p w:rsidR="00E552A2" w:rsidRPr="00A1526A" w:rsidRDefault="00E552A2" w:rsidP="00E552A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1526A">
        <w:rPr>
          <w:rFonts w:ascii="Times New Roman" w:eastAsia="Times New Roman" w:hAnsi="Times New Roman"/>
          <w:b/>
          <w:sz w:val="28"/>
          <w:szCs w:val="28"/>
        </w:rPr>
        <w:t xml:space="preserve">Câu </w:t>
      </w:r>
      <w:r w:rsidR="00BD4DD3" w:rsidRPr="00A1526A">
        <w:rPr>
          <w:rFonts w:ascii="Times New Roman" w:eastAsia="Times New Roman" w:hAnsi="Times New Roman"/>
          <w:b/>
          <w:sz w:val="28"/>
          <w:szCs w:val="28"/>
        </w:rPr>
        <w:t>20</w:t>
      </w:r>
      <w:r w:rsidRPr="00A1526A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="008279E3" w:rsidRPr="00A1526A">
        <w:rPr>
          <w:rFonts w:ascii="Times New Roman" w:eastAsia="Times New Roman" w:hAnsi="Times New Roman"/>
          <w:b/>
          <w:sz w:val="28"/>
          <w:szCs w:val="28"/>
        </w:rPr>
        <w:t>Muối mỏ, apatit, thạch anh, kim cương, đá vôi thuộc loại khoáng sản?</w:t>
      </w:r>
    </w:p>
    <w:p w:rsidR="00E552A2" w:rsidRPr="00A1526A" w:rsidRDefault="008279E3" w:rsidP="00A1526A">
      <w:pPr>
        <w:pStyle w:val="ListParagraph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A1526A">
        <w:rPr>
          <w:rFonts w:ascii="Times New Roman" w:eastAsia="Times New Roman" w:hAnsi="Times New Roman"/>
          <w:sz w:val="28"/>
          <w:szCs w:val="28"/>
          <w:lang w:val="en-US"/>
        </w:rPr>
        <w:t>K</w:t>
      </w:r>
      <w:r w:rsidRPr="00A1526A">
        <w:rPr>
          <w:rFonts w:ascii="Times New Roman" w:eastAsia="Times New Roman" w:hAnsi="Times New Roman"/>
          <w:sz w:val="28"/>
          <w:szCs w:val="28"/>
        </w:rPr>
        <w:t>im loại đen.</w:t>
      </w:r>
    </w:p>
    <w:p w:rsidR="00E552A2" w:rsidRPr="00A1526A" w:rsidRDefault="008279E3" w:rsidP="00A1526A">
      <w:pPr>
        <w:pStyle w:val="ListParagraph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A1526A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A1526A">
        <w:rPr>
          <w:rFonts w:ascii="Times New Roman" w:eastAsia="Times New Roman" w:hAnsi="Times New Roman"/>
          <w:sz w:val="28"/>
          <w:szCs w:val="28"/>
        </w:rPr>
        <w:t>ăng lượng.</w:t>
      </w:r>
    </w:p>
    <w:p w:rsidR="00E552A2" w:rsidRPr="00A1526A" w:rsidRDefault="008279E3" w:rsidP="00A1526A">
      <w:pPr>
        <w:pStyle w:val="ListParagraph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A1526A">
        <w:rPr>
          <w:rFonts w:ascii="Times New Roman" w:eastAsia="Times New Roman" w:hAnsi="Times New Roman"/>
          <w:sz w:val="28"/>
          <w:szCs w:val="28"/>
          <w:lang w:val="en-US"/>
        </w:rPr>
        <w:t>P</w:t>
      </w:r>
      <w:r w:rsidRPr="00A1526A">
        <w:rPr>
          <w:rFonts w:ascii="Times New Roman" w:eastAsia="Times New Roman" w:hAnsi="Times New Roman"/>
          <w:sz w:val="28"/>
          <w:szCs w:val="28"/>
        </w:rPr>
        <w:t>hi kim loại.</w:t>
      </w:r>
    </w:p>
    <w:p w:rsidR="00E552A2" w:rsidRPr="00A1526A" w:rsidRDefault="008279E3" w:rsidP="00A1526A">
      <w:pPr>
        <w:pStyle w:val="ListParagraph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A1526A">
        <w:rPr>
          <w:rFonts w:ascii="Times New Roman" w:eastAsia="Times New Roman" w:hAnsi="Times New Roman"/>
          <w:sz w:val="28"/>
          <w:szCs w:val="28"/>
          <w:lang w:val="en-US"/>
        </w:rPr>
        <w:t>K</w:t>
      </w:r>
      <w:r w:rsidRPr="00A1526A">
        <w:rPr>
          <w:rFonts w:ascii="Times New Roman" w:eastAsia="Times New Roman" w:hAnsi="Times New Roman"/>
          <w:sz w:val="28"/>
          <w:szCs w:val="28"/>
        </w:rPr>
        <w:t>im loại màu.</w:t>
      </w:r>
    </w:p>
    <w:p w:rsidR="00A1526A" w:rsidRDefault="00A1526A" w:rsidP="0008708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087086" w:rsidRPr="00A1526A" w:rsidRDefault="00BD4DD3" w:rsidP="0008708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vi-VN"/>
        </w:rPr>
      </w:pPr>
      <w:r w:rsidRPr="00A1526A">
        <w:rPr>
          <w:rFonts w:ascii="Times New Roman" w:eastAsia="Times New Roman" w:hAnsi="Times New Roman"/>
          <w:b/>
          <w:sz w:val="28"/>
          <w:szCs w:val="28"/>
        </w:rPr>
        <w:t xml:space="preserve">III. </w:t>
      </w:r>
      <w:r w:rsidR="00087086" w:rsidRPr="00A1526A"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>Dặn dò</w:t>
      </w:r>
    </w:p>
    <w:p w:rsidR="00087086" w:rsidRPr="00A1526A" w:rsidRDefault="00087086" w:rsidP="000870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526A">
        <w:rPr>
          <w:rFonts w:ascii="Times New Roman" w:eastAsia="Times New Roman" w:hAnsi="Times New Roman"/>
          <w:sz w:val="28"/>
          <w:szCs w:val="28"/>
        </w:rPr>
        <w:t xml:space="preserve">- </w:t>
      </w:r>
      <w:r w:rsidRPr="00A1526A">
        <w:rPr>
          <w:rFonts w:ascii="Times New Roman" w:hAnsi="Times New Roman"/>
          <w:sz w:val="28"/>
          <w:szCs w:val="28"/>
        </w:rPr>
        <w:t>Học sinh vào đường link để thực hiện yêu cầu của bài tập:</w:t>
      </w:r>
    </w:p>
    <w:p w:rsidR="00045FB7" w:rsidRPr="00A1526A" w:rsidRDefault="006705C7" w:rsidP="000870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045FB7" w:rsidRPr="00A1526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https://forms.gle/9ayPzn5UDkp8rNyh7</w:t>
        </w:r>
      </w:hyperlink>
    </w:p>
    <w:p w:rsidR="00087086" w:rsidRPr="00A1526A" w:rsidRDefault="00087086" w:rsidP="000870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1526A">
        <w:rPr>
          <w:rFonts w:ascii="Times New Roman" w:eastAsia="Times New Roman" w:hAnsi="Times New Roman"/>
          <w:sz w:val="28"/>
          <w:szCs w:val="28"/>
        </w:rPr>
        <w:t>- Thời gian nộp bài: Từ n</w:t>
      </w:r>
      <w:r w:rsidR="00BD4DD3" w:rsidRPr="00A1526A">
        <w:rPr>
          <w:rFonts w:ascii="Times New Roman" w:eastAsia="Times New Roman" w:hAnsi="Times New Roman"/>
          <w:sz w:val="28"/>
          <w:szCs w:val="28"/>
        </w:rPr>
        <w:t>gày 30/03/2020 đến 1</w:t>
      </w:r>
      <w:r w:rsidR="006859C3">
        <w:rPr>
          <w:rFonts w:ascii="Times New Roman" w:eastAsia="Times New Roman" w:hAnsi="Times New Roman"/>
          <w:sz w:val="28"/>
          <w:szCs w:val="28"/>
          <w:lang w:val="en-US"/>
        </w:rPr>
        <w:t>6</w:t>
      </w:r>
      <w:r w:rsidR="008340F0" w:rsidRPr="00A1526A">
        <w:rPr>
          <w:rFonts w:ascii="Times New Roman" w:eastAsia="Times New Roman" w:hAnsi="Times New Roman"/>
          <w:sz w:val="28"/>
          <w:szCs w:val="28"/>
        </w:rPr>
        <w:t xml:space="preserve"> giờ </w:t>
      </w:r>
      <w:r w:rsidR="00BD4DD3" w:rsidRPr="00A1526A">
        <w:rPr>
          <w:rFonts w:ascii="Times New Roman" w:eastAsia="Times New Roman" w:hAnsi="Times New Roman"/>
          <w:sz w:val="28"/>
          <w:szCs w:val="28"/>
        </w:rPr>
        <w:t xml:space="preserve">ngày </w:t>
      </w:r>
      <w:r w:rsidR="006859C3">
        <w:rPr>
          <w:rFonts w:ascii="Times New Roman" w:eastAsia="Times New Roman" w:hAnsi="Times New Roman"/>
          <w:sz w:val="28"/>
          <w:szCs w:val="28"/>
        </w:rPr>
        <w:t>0</w:t>
      </w:r>
      <w:r w:rsidR="006859C3">
        <w:rPr>
          <w:rFonts w:ascii="Times New Roman" w:eastAsia="Times New Roman" w:hAnsi="Times New Roman"/>
          <w:sz w:val="28"/>
          <w:szCs w:val="28"/>
          <w:lang w:val="en-US"/>
        </w:rPr>
        <w:t>2</w:t>
      </w:r>
      <w:bookmarkStart w:id="0" w:name="_GoBack"/>
      <w:bookmarkEnd w:id="0"/>
      <w:r w:rsidR="00BD4DD3" w:rsidRPr="00A1526A">
        <w:rPr>
          <w:rFonts w:ascii="Times New Roman" w:eastAsia="Times New Roman" w:hAnsi="Times New Roman"/>
          <w:sz w:val="28"/>
          <w:szCs w:val="28"/>
        </w:rPr>
        <w:t>/04</w:t>
      </w:r>
      <w:r w:rsidRPr="00A1526A">
        <w:rPr>
          <w:rFonts w:ascii="Times New Roman" w:eastAsia="Times New Roman" w:hAnsi="Times New Roman"/>
          <w:sz w:val="28"/>
          <w:szCs w:val="28"/>
        </w:rPr>
        <w:t>/2020.</w:t>
      </w:r>
    </w:p>
    <w:p w:rsidR="00087086" w:rsidRPr="00A1526A" w:rsidRDefault="002A0DB0" w:rsidP="002A0DB0">
      <w:pPr>
        <w:pStyle w:val="NoSpacing"/>
        <w:tabs>
          <w:tab w:val="left" w:pos="142"/>
        </w:tabs>
        <w:rPr>
          <w:rFonts w:ascii="Times New Roman" w:hAnsi="Times New Roman"/>
          <w:sz w:val="28"/>
          <w:szCs w:val="28"/>
        </w:rPr>
      </w:pPr>
      <w:r w:rsidRPr="00A1526A">
        <w:rPr>
          <w:rFonts w:ascii="Times New Roman" w:hAnsi="Times New Roman"/>
          <w:sz w:val="28"/>
          <w:szCs w:val="28"/>
        </w:rPr>
        <w:t xml:space="preserve">- </w:t>
      </w:r>
      <w:r w:rsidR="00087086" w:rsidRPr="00A1526A">
        <w:rPr>
          <w:rFonts w:ascii="Times New Roman" w:hAnsi="Times New Roman"/>
          <w:sz w:val="28"/>
          <w:szCs w:val="28"/>
        </w:rPr>
        <w:t>Khi làm bài học sinh nhớ ghi đầy đủ họ và tên, lớp.</w:t>
      </w:r>
    </w:p>
    <w:p w:rsidR="00087086" w:rsidRPr="00A1526A" w:rsidRDefault="00087086" w:rsidP="0008708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7086" w:rsidRPr="00A1526A" w:rsidRDefault="00087086" w:rsidP="000870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7086" w:rsidRPr="00A1526A" w:rsidRDefault="00087086" w:rsidP="00991DA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sectPr w:rsidR="00087086" w:rsidRPr="00A1526A" w:rsidSect="00C211F9">
      <w:pgSz w:w="12240" w:h="15840"/>
      <w:pgMar w:top="1440" w:right="108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5C7" w:rsidRDefault="006705C7" w:rsidP="00520A54">
      <w:pPr>
        <w:spacing w:after="0" w:line="240" w:lineRule="auto"/>
      </w:pPr>
      <w:r>
        <w:separator/>
      </w:r>
    </w:p>
  </w:endnote>
  <w:endnote w:type="continuationSeparator" w:id="0">
    <w:p w:rsidR="006705C7" w:rsidRDefault="006705C7" w:rsidP="0052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5C7" w:rsidRDefault="006705C7" w:rsidP="00520A54">
      <w:pPr>
        <w:spacing w:after="0" w:line="240" w:lineRule="auto"/>
      </w:pPr>
      <w:r>
        <w:separator/>
      </w:r>
    </w:p>
  </w:footnote>
  <w:footnote w:type="continuationSeparator" w:id="0">
    <w:p w:rsidR="006705C7" w:rsidRDefault="006705C7" w:rsidP="00520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196"/>
    <w:multiLevelType w:val="hybridMultilevel"/>
    <w:tmpl w:val="670A7CB8"/>
    <w:lvl w:ilvl="0" w:tplc="42DAF020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48F059E"/>
    <w:multiLevelType w:val="hybridMultilevel"/>
    <w:tmpl w:val="670A7CB8"/>
    <w:lvl w:ilvl="0" w:tplc="42DAF020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8166B76"/>
    <w:multiLevelType w:val="hybridMultilevel"/>
    <w:tmpl w:val="670A7CB8"/>
    <w:lvl w:ilvl="0" w:tplc="42DAF020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97F0F89"/>
    <w:multiLevelType w:val="hybridMultilevel"/>
    <w:tmpl w:val="670A7CB8"/>
    <w:lvl w:ilvl="0" w:tplc="42DAF020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0AD60E7"/>
    <w:multiLevelType w:val="hybridMultilevel"/>
    <w:tmpl w:val="670A7CB8"/>
    <w:lvl w:ilvl="0" w:tplc="42DAF020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0BA6FA0"/>
    <w:multiLevelType w:val="hybridMultilevel"/>
    <w:tmpl w:val="670A7CB8"/>
    <w:lvl w:ilvl="0" w:tplc="42DAF020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4E25097"/>
    <w:multiLevelType w:val="hybridMultilevel"/>
    <w:tmpl w:val="670A7CB8"/>
    <w:lvl w:ilvl="0" w:tplc="42DAF020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15A92AAA"/>
    <w:multiLevelType w:val="hybridMultilevel"/>
    <w:tmpl w:val="670A7CB8"/>
    <w:lvl w:ilvl="0" w:tplc="42DAF020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1ABA0EF7"/>
    <w:multiLevelType w:val="hybridMultilevel"/>
    <w:tmpl w:val="670A7CB8"/>
    <w:lvl w:ilvl="0" w:tplc="42DAF020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1BEA0B2B"/>
    <w:multiLevelType w:val="hybridMultilevel"/>
    <w:tmpl w:val="7786A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B2E27"/>
    <w:multiLevelType w:val="hybridMultilevel"/>
    <w:tmpl w:val="670A7CB8"/>
    <w:lvl w:ilvl="0" w:tplc="42DAF020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1D126631"/>
    <w:multiLevelType w:val="hybridMultilevel"/>
    <w:tmpl w:val="DA1047A4"/>
    <w:lvl w:ilvl="0" w:tplc="4D982CEC">
      <w:start w:val="1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>
    <w:nsid w:val="1EE60F66"/>
    <w:multiLevelType w:val="hybridMultilevel"/>
    <w:tmpl w:val="670A7CB8"/>
    <w:lvl w:ilvl="0" w:tplc="42DAF020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22A706B8"/>
    <w:multiLevelType w:val="hybridMultilevel"/>
    <w:tmpl w:val="670A7CB8"/>
    <w:lvl w:ilvl="0" w:tplc="42DAF020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25683719"/>
    <w:multiLevelType w:val="hybridMultilevel"/>
    <w:tmpl w:val="670A7CB8"/>
    <w:lvl w:ilvl="0" w:tplc="42DAF020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25FC6FD7"/>
    <w:multiLevelType w:val="hybridMultilevel"/>
    <w:tmpl w:val="670A7CB8"/>
    <w:lvl w:ilvl="0" w:tplc="42DAF020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2D084768"/>
    <w:multiLevelType w:val="hybridMultilevel"/>
    <w:tmpl w:val="53E4EC78"/>
    <w:lvl w:ilvl="0" w:tplc="4E847210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>
    <w:nsid w:val="2EC325BD"/>
    <w:multiLevelType w:val="hybridMultilevel"/>
    <w:tmpl w:val="670A7CB8"/>
    <w:lvl w:ilvl="0" w:tplc="42DAF020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32AA646A"/>
    <w:multiLevelType w:val="hybridMultilevel"/>
    <w:tmpl w:val="670A7CB8"/>
    <w:lvl w:ilvl="0" w:tplc="42DAF020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37FE42E3"/>
    <w:multiLevelType w:val="hybridMultilevel"/>
    <w:tmpl w:val="670A7CB8"/>
    <w:lvl w:ilvl="0" w:tplc="42DAF020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40AB23E5"/>
    <w:multiLevelType w:val="hybridMultilevel"/>
    <w:tmpl w:val="670A7CB8"/>
    <w:lvl w:ilvl="0" w:tplc="42DAF020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39327A0"/>
    <w:multiLevelType w:val="hybridMultilevel"/>
    <w:tmpl w:val="670A7CB8"/>
    <w:lvl w:ilvl="0" w:tplc="42DAF020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4D2306D5"/>
    <w:multiLevelType w:val="hybridMultilevel"/>
    <w:tmpl w:val="670A7CB8"/>
    <w:lvl w:ilvl="0" w:tplc="42DAF020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4DCF35A0"/>
    <w:multiLevelType w:val="hybridMultilevel"/>
    <w:tmpl w:val="670A7CB8"/>
    <w:lvl w:ilvl="0" w:tplc="42DAF020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4F2049BC"/>
    <w:multiLevelType w:val="hybridMultilevel"/>
    <w:tmpl w:val="670A7CB8"/>
    <w:lvl w:ilvl="0" w:tplc="42DAF020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54521AA7"/>
    <w:multiLevelType w:val="hybridMultilevel"/>
    <w:tmpl w:val="670A7CB8"/>
    <w:lvl w:ilvl="0" w:tplc="42DAF020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571B0180"/>
    <w:multiLevelType w:val="hybridMultilevel"/>
    <w:tmpl w:val="D68443E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250D7F"/>
    <w:multiLevelType w:val="hybridMultilevel"/>
    <w:tmpl w:val="670A7CB8"/>
    <w:lvl w:ilvl="0" w:tplc="42DAF020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6274520E"/>
    <w:multiLevelType w:val="hybridMultilevel"/>
    <w:tmpl w:val="670A7CB8"/>
    <w:lvl w:ilvl="0" w:tplc="42DAF020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3FF784A"/>
    <w:multiLevelType w:val="hybridMultilevel"/>
    <w:tmpl w:val="670A7CB8"/>
    <w:lvl w:ilvl="0" w:tplc="42DAF020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>
    <w:nsid w:val="669B2144"/>
    <w:multiLevelType w:val="hybridMultilevel"/>
    <w:tmpl w:val="670A7CB8"/>
    <w:lvl w:ilvl="0" w:tplc="42DAF020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67E16050"/>
    <w:multiLevelType w:val="hybridMultilevel"/>
    <w:tmpl w:val="670A7CB8"/>
    <w:lvl w:ilvl="0" w:tplc="42DAF020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>
    <w:nsid w:val="6D383CBE"/>
    <w:multiLevelType w:val="hybridMultilevel"/>
    <w:tmpl w:val="670A7CB8"/>
    <w:lvl w:ilvl="0" w:tplc="42DAF020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>
    <w:nsid w:val="70621D38"/>
    <w:multiLevelType w:val="hybridMultilevel"/>
    <w:tmpl w:val="670A7CB8"/>
    <w:lvl w:ilvl="0" w:tplc="42DAF020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>
    <w:nsid w:val="71E361BF"/>
    <w:multiLevelType w:val="hybridMultilevel"/>
    <w:tmpl w:val="670A7CB8"/>
    <w:lvl w:ilvl="0" w:tplc="42DAF020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>
    <w:nsid w:val="7B887256"/>
    <w:multiLevelType w:val="hybridMultilevel"/>
    <w:tmpl w:val="670A7CB8"/>
    <w:lvl w:ilvl="0" w:tplc="42DAF020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1"/>
  </w:num>
  <w:num w:numId="2">
    <w:abstractNumId w:val="16"/>
  </w:num>
  <w:num w:numId="3">
    <w:abstractNumId w:val="25"/>
  </w:num>
  <w:num w:numId="4">
    <w:abstractNumId w:val="12"/>
  </w:num>
  <w:num w:numId="5">
    <w:abstractNumId w:val="3"/>
  </w:num>
  <w:num w:numId="6">
    <w:abstractNumId w:val="23"/>
  </w:num>
  <w:num w:numId="7">
    <w:abstractNumId w:val="15"/>
  </w:num>
  <w:num w:numId="8">
    <w:abstractNumId w:val="35"/>
  </w:num>
  <w:num w:numId="9">
    <w:abstractNumId w:val="5"/>
  </w:num>
  <w:num w:numId="10">
    <w:abstractNumId w:val="28"/>
  </w:num>
  <w:num w:numId="11">
    <w:abstractNumId w:val="30"/>
  </w:num>
  <w:num w:numId="12">
    <w:abstractNumId w:val="14"/>
  </w:num>
  <w:num w:numId="13">
    <w:abstractNumId w:val="24"/>
  </w:num>
  <w:num w:numId="14">
    <w:abstractNumId w:val="22"/>
  </w:num>
  <w:num w:numId="15">
    <w:abstractNumId w:val="18"/>
  </w:num>
  <w:num w:numId="16">
    <w:abstractNumId w:val="27"/>
  </w:num>
  <w:num w:numId="17">
    <w:abstractNumId w:val="21"/>
  </w:num>
  <w:num w:numId="18">
    <w:abstractNumId w:val="33"/>
  </w:num>
  <w:num w:numId="19">
    <w:abstractNumId w:val="19"/>
  </w:num>
  <w:num w:numId="20">
    <w:abstractNumId w:val="13"/>
  </w:num>
  <w:num w:numId="21">
    <w:abstractNumId w:val="20"/>
  </w:num>
  <w:num w:numId="22">
    <w:abstractNumId w:val="29"/>
  </w:num>
  <w:num w:numId="23">
    <w:abstractNumId w:val="34"/>
  </w:num>
  <w:num w:numId="24">
    <w:abstractNumId w:val="2"/>
  </w:num>
  <w:num w:numId="25">
    <w:abstractNumId w:val="4"/>
  </w:num>
  <w:num w:numId="26">
    <w:abstractNumId w:val="0"/>
  </w:num>
  <w:num w:numId="27">
    <w:abstractNumId w:val="10"/>
  </w:num>
  <w:num w:numId="28">
    <w:abstractNumId w:val="6"/>
  </w:num>
  <w:num w:numId="29">
    <w:abstractNumId w:val="1"/>
  </w:num>
  <w:num w:numId="30">
    <w:abstractNumId w:val="8"/>
  </w:num>
  <w:num w:numId="31">
    <w:abstractNumId w:val="17"/>
  </w:num>
  <w:num w:numId="32">
    <w:abstractNumId w:val="7"/>
  </w:num>
  <w:num w:numId="33">
    <w:abstractNumId w:val="32"/>
  </w:num>
  <w:num w:numId="34">
    <w:abstractNumId w:val="31"/>
  </w:num>
  <w:num w:numId="35">
    <w:abstractNumId w:val="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AB"/>
    <w:rsid w:val="00007B66"/>
    <w:rsid w:val="00011200"/>
    <w:rsid w:val="00016A61"/>
    <w:rsid w:val="00027B1B"/>
    <w:rsid w:val="00030060"/>
    <w:rsid w:val="00031D72"/>
    <w:rsid w:val="000358D0"/>
    <w:rsid w:val="0003686D"/>
    <w:rsid w:val="00040866"/>
    <w:rsid w:val="0004454E"/>
    <w:rsid w:val="00045FB7"/>
    <w:rsid w:val="00046222"/>
    <w:rsid w:val="0006435A"/>
    <w:rsid w:val="0007064E"/>
    <w:rsid w:val="00072906"/>
    <w:rsid w:val="00087086"/>
    <w:rsid w:val="00097176"/>
    <w:rsid w:val="000A4F24"/>
    <w:rsid w:val="000B2481"/>
    <w:rsid w:val="000B6229"/>
    <w:rsid w:val="000C0CBC"/>
    <w:rsid w:val="000C2DAC"/>
    <w:rsid w:val="000D1A6B"/>
    <w:rsid w:val="000E7F44"/>
    <w:rsid w:val="000F0031"/>
    <w:rsid w:val="001027AD"/>
    <w:rsid w:val="00104759"/>
    <w:rsid w:val="001055B4"/>
    <w:rsid w:val="001060B2"/>
    <w:rsid w:val="00113E3B"/>
    <w:rsid w:val="00115E28"/>
    <w:rsid w:val="00121CDB"/>
    <w:rsid w:val="00130213"/>
    <w:rsid w:val="0013245E"/>
    <w:rsid w:val="0014397D"/>
    <w:rsid w:val="001516BA"/>
    <w:rsid w:val="0017546C"/>
    <w:rsid w:val="00176261"/>
    <w:rsid w:val="0018378E"/>
    <w:rsid w:val="00190CE6"/>
    <w:rsid w:val="00191AC6"/>
    <w:rsid w:val="00192E00"/>
    <w:rsid w:val="001939B0"/>
    <w:rsid w:val="00197C7E"/>
    <w:rsid w:val="001A4E7A"/>
    <w:rsid w:val="001B23B2"/>
    <w:rsid w:val="001B606D"/>
    <w:rsid w:val="001C50D6"/>
    <w:rsid w:val="001C6DEB"/>
    <w:rsid w:val="001D1108"/>
    <w:rsid w:val="001E0C2D"/>
    <w:rsid w:val="001E6B45"/>
    <w:rsid w:val="001F34F7"/>
    <w:rsid w:val="002060D9"/>
    <w:rsid w:val="00210D42"/>
    <w:rsid w:val="00210FA4"/>
    <w:rsid w:val="00215910"/>
    <w:rsid w:val="0021688C"/>
    <w:rsid w:val="00222E79"/>
    <w:rsid w:val="002272DF"/>
    <w:rsid w:val="00227E58"/>
    <w:rsid w:val="002334AD"/>
    <w:rsid w:val="0024140A"/>
    <w:rsid w:val="002446D2"/>
    <w:rsid w:val="00256053"/>
    <w:rsid w:val="00256118"/>
    <w:rsid w:val="00262544"/>
    <w:rsid w:val="0027505E"/>
    <w:rsid w:val="00286655"/>
    <w:rsid w:val="002A0C80"/>
    <w:rsid w:val="002A0DB0"/>
    <w:rsid w:val="002C326B"/>
    <w:rsid w:val="002C6093"/>
    <w:rsid w:val="002E321A"/>
    <w:rsid w:val="002F3441"/>
    <w:rsid w:val="00301695"/>
    <w:rsid w:val="003022B7"/>
    <w:rsid w:val="00307C9C"/>
    <w:rsid w:val="00313BBD"/>
    <w:rsid w:val="00320FA5"/>
    <w:rsid w:val="00326A43"/>
    <w:rsid w:val="003273B5"/>
    <w:rsid w:val="0033297E"/>
    <w:rsid w:val="00343718"/>
    <w:rsid w:val="0034571D"/>
    <w:rsid w:val="00364097"/>
    <w:rsid w:val="00365750"/>
    <w:rsid w:val="00371B3B"/>
    <w:rsid w:val="00372428"/>
    <w:rsid w:val="00384DC2"/>
    <w:rsid w:val="0038551E"/>
    <w:rsid w:val="00387DE2"/>
    <w:rsid w:val="003922D2"/>
    <w:rsid w:val="00392AC7"/>
    <w:rsid w:val="00394133"/>
    <w:rsid w:val="00396C59"/>
    <w:rsid w:val="003A0410"/>
    <w:rsid w:val="003C1460"/>
    <w:rsid w:val="003C3059"/>
    <w:rsid w:val="003C3A05"/>
    <w:rsid w:val="003F0E56"/>
    <w:rsid w:val="003F160A"/>
    <w:rsid w:val="003F1BC1"/>
    <w:rsid w:val="003F3157"/>
    <w:rsid w:val="003F5C9D"/>
    <w:rsid w:val="0041299D"/>
    <w:rsid w:val="004160CA"/>
    <w:rsid w:val="00416371"/>
    <w:rsid w:val="004169A2"/>
    <w:rsid w:val="00425453"/>
    <w:rsid w:val="00426AC3"/>
    <w:rsid w:val="00430778"/>
    <w:rsid w:val="004315A0"/>
    <w:rsid w:val="004319AD"/>
    <w:rsid w:val="004358FC"/>
    <w:rsid w:val="004363DA"/>
    <w:rsid w:val="00436C10"/>
    <w:rsid w:val="00437622"/>
    <w:rsid w:val="004423AD"/>
    <w:rsid w:val="00442EA2"/>
    <w:rsid w:val="00443FBB"/>
    <w:rsid w:val="00470147"/>
    <w:rsid w:val="004710D9"/>
    <w:rsid w:val="004716F2"/>
    <w:rsid w:val="00480360"/>
    <w:rsid w:val="004813D2"/>
    <w:rsid w:val="00484661"/>
    <w:rsid w:val="00492BE2"/>
    <w:rsid w:val="004A4C88"/>
    <w:rsid w:val="004B1A36"/>
    <w:rsid w:val="004B2408"/>
    <w:rsid w:val="004B31B0"/>
    <w:rsid w:val="004B376A"/>
    <w:rsid w:val="004C4646"/>
    <w:rsid w:val="004D02A2"/>
    <w:rsid w:val="004D2CF5"/>
    <w:rsid w:val="004D6769"/>
    <w:rsid w:val="004D7B89"/>
    <w:rsid w:val="004E17B5"/>
    <w:rsid w:val="004F18C2"/>
    <w:rsid w:val="004F4D1C"/>
    <w:rsid w:val="00500308"/>
    <w:rsid w:val="00520A54"/>
    <w:rsid w:val="00521515"/>
    <w:rsid w:val="00541022"/>
    <w:rsid w:val="00545079"/>
    <w:rsid w:val="005541FD"/>
    <w:rsid w:val="00560994"/>
    <w:rsid w:val="00565C63"/>
    <w:rsid w:val="00571A03"/>
    <w:rsid w:val="005743AD"/>
    <w:rsid w:val="00575EC2"/>
    <w:rsid w:val="005846BD"/>
    <w:rsid w:val="00585B17"/>
    <w:rsid w:val="005A0C3C"/>
    <w:rsid w:val="005A22BB"/>
    <w:rsid w:val="005A663E"/>
    <w:rsid w:val="005B3728"/>
    <w:rsid w:val="005C3F8F"/>
    <w:rsid w:val="005C6E12"/>
    <w:rsid w:val="005D12AE"/>
    <w:rsid w:val="005D1F05"/>
    <w:rsid w:val="005D7072"/>
    <w:rsid w:val="00607769"/>
    <w:rsid w:val="006324A0"/>
    <w:rsid w:val="0065786D"/>
    <w:rsid w:val="00660E03"/>
    <w:rsid w:val="00662DB4"/>
    <w:rsid w:val="006705C7"/>
    <w:rsid w:val="006859C3"/>
    <w:rsid w:val="00687D93"/>
    <w:rsid w:val="006A1539"/>
    <w:rsid w:val="006A5C40"/>
    <w:rsid w:val="006B0561"/>
    <w:rsid w:val="006B3070"/>
    <w:rsid w:val="006B5926"/>
    <w:rsid w:val="006C2801"/>
    <w:rsid w:val="006C6385"/>
    <w:rsid w:val="006C6BB3"/>
    <w:rsid w:val="006D27CF"/>
    <w:rsid w:val="006E00DF"/>
    <w:rsid w:val="006E46BD"/>
    <w:rsid w:val="006E47C0"/>
    <w:rsid w:val="006E743C"/>
    <w:rsid w:val="006F09B0"/>
    <w:rsid w:val="006F36DD"/>
    <w:rsid w:val="006F5DDA"/>
    <w:rsid w:val="00707055"/>
    <w:rsid w:val="007119F2"/>
    <w:rsid w:val="00711DD0"/>
    <w:rsid w:val="007165FE"/>
    <w:rsid w:val="00720BA0"/>
    <w:rsid w:val="00726C6F"/>
    <w:rsid w:val="00732CD7"/>
    <w:rsid w:val="0073348D"/>
    <w:rsid w:val="00733FC4"/>
    <w:rsid w:val="00746C76"/>
    <w:rsid w:val="00760622"/>
    <w:rsid w:val="00762232"/>
    <w:rsid w:val="007622D0"/>
    <w:rsid w:val="007660DD"/>
    <w:rsid w:val="00780E4E"/>
    <w:rsid w:val="00782650"/>
    <w:rsid w:val="00797097"/>
    <w:rsid w:val="007A4BDA"/>
    <w:rsid w:val="007C0259"/>
    <w:rsid w:val="007C03E4"/>
    <w:rsid w:val="007D237C"/>
    <w:rsid w:val="007D67DD"/>
    <w:rsid w:val="007D6B2F"/>
    <w:rsid w:val="007E1FA4"/>
    <w:rsid w:val="007E5000"/>
    <w:rsid w:val="007F6A49"/>
    <w:rsid w:val="0080222F"/>
    <w:rsid w:val="00811CC8"/>
    <w:rsid w:val="0081392C"/>
    <w:rsid w:val="00817881"/>
    <w:rsid w:val="008279E3"/>
    <w:rsid w:val="008340F0"/>
    <w:rsid w:val="00852E6E"/>
    <w:rsid w:val="00854D70"/>
    <w:rsid w:val="0085647C"/>
    <w:rsid w:val="008618A1"/>
    <w:rsid w:val="00873896"/>
    <w:rsid w:val="008810E9"/>
    <w:rsid w:val="0088375C"/>
    <w:rsid w:val="00883B90"/>
    <w:rsid w:val="008843E1"/>
    <w:rsid w:val="0088723A"/>
    <w:rsid w:val="008923F1"/>
    <w:rsid w:val="00895B05"/>
    <w:rsid w:val="00895C0F"/>
    <w:rsid w:val="008B2DD9"/>
    <w:rsid w:val="008B60B3"/>
    <w:rsid w:val="008C5C77"/>
    <w:rsid w:val="008C5DA2"/>
    <w:rsid w:val="008D57AB"/>
    <w:rsid w:val="008E6A9D"/>
    <w:rsid w:val="008F10DA"/>
    <w:rsid w:val="008F7A11"/>
    <w:rsid w:val="009050B2"/>
    <w:rsid w:val="00906A21"/>
    <w:rsid w:val="00907A51"/>
    <w:rsid w:val="0091243D"/>
    <w:rsid w:val="00916AF5"/>
    <w:rsid w:val="00920D73"/>
    <w:rsid w:val="00921DEE"/>
    <w:rsid w:val="00922390"/>
    <w:rsid w:val="009233C6"/>
    <w:rsid w:val="009256F4"/>
    <w:rsid w:val="00926E1D"/>
    <w:rsid w:val="00927FAA"/>
    <w:rsid w:val="00937E47"/>
    <w:rsid w:val="00942962"/>
    <w:rsid w:val="009554E7"/>
    <w:rsid w:val="00961D6B"/>
    <w:rsid w:val="00962B98"/>
    <w:rsid w:val="009630A3"/>
    <w:rsid w:val="0096519E"/>
    <w:rsid w:val="00991D1A"/>
    <w:rsid w:val="00991DAC"/>
    <w:rsid w:val="009A6153"/>
    <w:rsid w:val="009A7747"/>
    <w:rsid w:val="009C08C6"/>
    <w:rsid w:val="009C1E58"/>
    <w:rsid w:val="009D28CA"/>
    <w:rsid w:val="009D72E7"/>
    <w:rsid w:val="009E31E0"/>
    <w:rsid w:val="009E6FCE"/>
    <w:rsid w:val="00A0173A"/>
    <w:rsid w:val="00A146C2"/>
    <w:rsid w:val="00A1526A"/>
    <w:rsid w:val="00A15BD9"/>
    <w:rsid w:val="00A17C52"/>
    <w:rsid w:val="00A21CC1"/>
    <w:rsid w:val="00A3428C"/>
    <w:rsid w:val="00A36F91"/>
    <w:rsid w:val="00A436B3"/>
    <w:rsid w:val="00A55457"/>
    <w:rsid w:val="00A60B08"/>
    <w:rsid w:val="00A7756A"/>
    <w:rsid w:val="00A81537"/>
    <w:rsid w:val="00A922F7"/>
    <w:rsid w:val="00A95CC1"/>
    <w:rsid w:val="00A96290"/>
    <w:rsid w:val="00A9670E"/>
    <w:rsid w:val="00A96A84"/>
    <w:rsid w:val="00AA3305"/>
    <w:rsid w:val="00AA44A1"/>
    <w:rsid w:val="00AB6201"/>
    <w:rsid w:val="00AC503A"/>
    <w:rsid w:val="00AD7030"/>
    <w:rsid w:val="00AE1B70"/>
    <w:rsid w:val="00AE28CE"/>
    <w:rsid w:val="00AE3269"/>
    <w:rsid w:val="00AE35E2"/>
    <w:rsid w:val="00AF68A8"/>
    <w:rsid w:val="00B056A2"/>
    <w:rsid w:val="00B176CD"/>
    <w:rsid w:val="00B2063B"/>
    <w:rsid w:val="00B22671"/>
    <w:rsid w:val="00B30865"/>
    <w:rsid w:val="00B311A6"/>
    <w:rsid w:val="00B31294"/>
    <w:rsid w:val="00B334AB"/>
    <w:rsid w:val="00B340F0"/>
    <w:rsid w:val="00B35AA4"/>
    <w:rsid w:val="00B37AEE"/>
    <w:rsid w:val="00B37B31"/>
    <w:rsid w:val="00B444E4"/>
    <w:rsid w:val="00B57431"/>
    <w:rsid w:val="00B60866"/>
    <w:rsid w:val="00B7026E"/>
    <w:rsid w:val="00B70C08"/>
    <w:rsid w:val="00B73BE0"/>
    <w:rsid w:val="00B843A4"/>
    <w:rsid w:val="00B852F1"/>
    <w:rsid w:val="00B90020"/>
    <w:rsid w:val="00B9522C"/>
    <w:rsid w:val="00BA06A2"/>
    <w:rsid w:val="00BA3CDF"/>
    <w:rsid w:val="00BB2FC3"/>
    <w:rsid w:val="00BC16B9"/>
    <w:rsid w:val="00BD0C1D"/>
    <w:rsid w:val="00BD4DD3"/>
    <w:rsid w:val="00BD74D4"/>
    <w:rsid w:val="00BF7822"/>
    <w:rsid w:val="00C03679"/>
    <w:rsid w:val="00C20494"/>
    <w:rsid w:val="00C211F9"/>
    <w:rsid w:val="00C22B2E"/>
    <w:rsid w:val="00C32F7B"/>
    <w:rsid w:val="00C362D4"/>
    <w:rsid w:val="00C422BB"/>
    <w:rsid w:val="00C45AD3"/>
    <w:rsid w:val="00C50C46"/>
    <w:rsid w:val="00C5267C"/>
    <w:rsid w:val="00C715D9"/>
    <w:rsid w:val="00C83B5E"/>
    <w:rsid w:val="00C901E9"/>
    <w:rsid w:val="00C96F8C"/>
    <w:rsid w:val="00C9708F"/>
    <w:rsid w:val="00CA3745"/>
    <w:rsid w:val="00CA5B6B"/>
    <w:rsid w:val="00CB203C"/>
    <w:rsid w:val="00CB7313"/>
    <w:rsid w:val="00CC35B2"/>
    <w:rsid w:val="00CC5E8F"/>
    <w:rsid w:val="00CC7AAD"/>
    <w:rsid w:val="00CE378E"/>
    <w:rsid w:val="00CF2237"/>
    <w:rsid w:val="00CF6868"/>
    <w:rsid w:val="00D206F5"/>
    <w:rsid w:val="00D215D9"/>
    <w:rsid w:val="00D33A9B"/>
    <w:rsid w:val="00D46036"/>
    <w:rsid w:val="00D4694D"/>
    <w:rsid w:val="00D53B66"/>
    <w:rsid w:val="00D57503"/>
    <w:rsid w:val="00D6629B"/>
    <w:rsid w:val="00D67B95"/>
    <w:rsid w:val="00D77AAB"/>
    <w:rsid w:val="00D84237"/>
    <w:rsid w:val="00D93992"/>
    <w:rsid w:val="00D968D7"/>
    <w:rsid w:val="00DA4615"/>
    <w:rsid w:val="00DB65FD"/>
    <w:rsid w:val="00DB7DC6"/>
    <w:rsid w:val="00DC1852"/>
    <w:rsid w:val="00DD0120"/>
    <w:rsid w:val="00DD0483"/>
    <w:rsid w:val="00DD1B4E"/>
    <w:rsid w:val="00DE55BF"/>
    <w:rsid w:val="00DE5696"/>
    <w:rsid w:val="00DE7F76"/>
    <w:rsid w:val="00DF2954"/>
    <w:rsid w:val="00DF3956"/>
    <w:rsid w:val="00E1198C"/>
    <w:rsid w:val="00E14A42"/>
    <w:rsid w:val="00E165DD"/>
    <w:rsid w:val="00E30E69"/>
    <w:rsid w:val="00E36150"/>
    <w:rsid w:val="00E5165D"/>
    <w:rsid w:val="00E53CAE"/>
    <w:rsid w:val="00E54426"/>
    <w:rsid w:val="00E552A2"/>
    <w:rsid w:val="00E568DA"/>
    <w:rsid w:val="00E62DAD"/>
    <w:rsid w:val="00E647A7"/>
    <w:rsid w:val="00E714A3"/>
    <w:rsid w:val="00E93BF6"/>
    <w:rsid w:val="00EA41C5"/>
    <w:rsid w:val="00EA6BCA"/>
    <w:rsid w:val="00EC0B10"/>
    <w:rsid w:val="00EC1C7C"/>
    <w:rsid w:val="00EC31B9"/>
    <w:rsid w:val="00EC4726"/>
    <w:rsid w:val="00ED5CF1"/>
    <w:rsid w:val="00EE46D4"/>
    <w:rsid w:val="00EE7DF1"/>
    <w:rsid w:val="00EF1AFF"/>
    <w:rsid w:val="00EF2335"/>
    <w:rsid w:val="00EF7B5F"/>
    <w:rsid w:val="00F075D4"/>
    <w:rsid w:val="00F1303A"/>
    <w:rsid w:val="00F20ADF"/>
    <w:rsid w:val="00F213A2"/>
    <w:rsid w:val="00F315A7"/>
    <w:rsid w:val="00F33FEB"/>
    <w:rsid w:val="00F34554"/>
    <w:rsid w:val="00F436EE"/>
    <w:rsid w:val="00F44E12"/>
    <w:rsid w:val="00F46479"/>
    <w:rsid w:val="00F47FC8"/>
    <w:rsid w:val="00F55047"/>
    <w:rsid w:val="00F55684"/>
    <w:rsid w:val="00F63472"/>
    <w:rsid w:val="00F714D3"/>
    <w:rsid w:val="00F751F5"/>
    <w:rsid w:val="00F75C60"/>
    <w:rsid w:val="00F87323"/>
    <w:rsid w:val="00F873BF"/>
    <w:rsid w:val="00F905AA"/>
    <w:rsid w:val="00F953AA"/>
    <w:rsid w:val="00F9728A"/>
    <w:rsid w:val="00FA01BC"/>
    <w:rsid w:val="00FA01CE"/>
    <w:rsid w:val="00FA0706"/>
    <w:rsid w:val="00FA3C11"/>
    <w:rsid w:val="00FA4EA6"/>
    <w:rsid w:val="00FA61C9"/>
    <w:rsid w:val="00FB40ED"/>
    <w:rsid w:val="00FC266C"/>
    <w:rsid w:val="00FC3A7A"/>
    <w:rsid w:val="00FC5294"/>
    <w:rsid w:val="00FC601B"/>
    <w:rsid w:val="00FC6ED0"/>
    <w:rsid w:val="00FE1814"/>
    <w:rsid w:val="00FE3E1C"/>
    <w:rsid w:val="00F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DD3"/>
    <w:rPr>
      <w:rFonts w:ascii="Arial" w:eastAsia="Arial" w:hAnsi="Arial" w:cs="Times New Roman"/>
      <w:lang w:val="vi-VN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F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A54"/>
    <w:rPr>
      <w:rFonts w:ascii="Arial" w:eastAsia="Arial" w:hAnsi="Arial" w:cs="Times New Roman"/>
      <w:lang w:val="vi-VN" w:eastAsia="en-US"/>
    </w:rPr>
  </w:style>
  <w:style w:type="paragraph" w:styleId="Footer">
    <w:name w:val="footer"/>
    <w:basedOn w:val="Normal"/>
    <w:link w:val="FooterChar"/>
    <w:uiPriority w:val="99"/>
    <w:unhideWhenUsed/>
    <w:rsid w:val="00520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A54"/>
    <w:rPr>
      <w:rFonts w:ascii="Arial" w:eastAsia="Arial" w:hAnsi="Arial" w:cs="Times New Roman"/>
      <w:lang w:val="vi-VN" w:eastAsia="en-US"/>
    </w:rPr>
  </w:style>
  <w:style w:type="paragraph" w:styleId="ListParagraph">
    <w:name w:val="List Paragraph"/>
    <w:basedOn w:val="Normal"/>
    <w:uiPriority w:val="34"/>
    <w:qFormat/>
    <w:rsid w:val="00D53B66"/>
    <w:pPr>
      <w:ind w:left="720"/>
      <w:contextualSpacing/>
    </w:pPr>
  </w:style>
  <w:style w:type="paragraph" w:styleId="NoSpacing">
    <w:name w:val="No Spacing"/>
    <w:uiPriority w:val="1"/>
    <w:qFormat/>
    <w:rsid w:val="00087086"/>
    <w:pPr>
      <w:spacing w:after="0" w:line="240" w:lineRule="auto"/>
    </w:pPr>
    <w:rPr>
      <w:rFonts w:ascii="Arial" w:eastAsia="Arial" w:hAnsi="Arial" w:cs="Times New Roman"/>
      <w:lang w:val="vi-VN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en-US"/>
    </w:rPr>
  </w:style>
  <w:style w:type="paragraph" w:styleId="NormalWeb">
    <w:name w:val="Normal (Web)"/>
    <w:basedOn w:val="Normal"/>
    <w:uiPriority w:val="99"/>
    <w:semiHidden/>
    <w:unhideWhenUsed/>
    <w:rsid w:val="008B60B3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DF"/>
    <w:rPr>
      <w:rFonts w:ascii="Tahoma" w:eastAsia="Arial" w:hAnsi="Tahoma" w:cs="Tahoma"/>
      <w:sz w:val="16"/>
      <w:szCs w:val="16"/>
      <w:lang w:val="vi-VN" w:eastAsia="en-US"/>
    </w:rPr>
  </w:style>
  <w:style w:type="character" w:styleId="Hyperlink">
    <w:name w:val="Hyperlink"/>
    <w:basedOn w:val="DefaultParagraphFont"/>
    <w:uiPriority w:val="99"/>
    <w:unhideWhenUsed/>
    <w:rsid w:val="00045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DD3"/>
    <w:rPr>
      <w:rFonts w:ascii="Arial" w:eastAsia="Arial" w:hAnsi="Arial" w:cs="Times New Roman"/>
      <w:lang w:val="vi-VN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F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A54"/>
    <w:rPr>
      <w:rFonts w:ascii="Arial" w:eastAsia="Arial" w:hAnsi="Arial" w:cs="Times New Roman"/>
      <w:lang w:val="vi-VN" w:eastAsia="en-US"/>
    </w:rPr>
  </w:style>
  <w:style w:type="paragraph" w:styleId="Footer">
    <w:name w:val="footer"/>
    <w:basedOn w:val="Normal"/>
    <w:link w:val="FooterChar"/>
    <w:uiPriority w:val="99"/>
    <w:unhideWhenUsed/>
    <w:rsid w:val="00520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A54"/>
    <w:rPr>
      <w:rFonts w:ascii="Arial" w:eastAsia="Arial" w:hAnsi="Arial" w:cs="Times New Roman"/>
      <w:lang w:val="vi-VN" w:eastAsia="en-US"/>
    </w:rPr>
  </w:style>
  <w:style w:type="paragraph" w:styleId="ListParagraph">
    <w:name w:val="List Paragraph"/>
    <w:basedOn w:val="Normal"/>
    <w:uiPriority w:val="34"/>
    <w:qFormat/>
    <w:rsid w:val="00D53B66"/>
    <w:pPr>
      <w:ind w:left="720"/>
      <w:contextualSpacing/>
    </w:pPr>
  </w:style>
  <w:style w:type="paragraph" w:styleId="NoSpacing">
    <w:name w:val="No Spacing"/>
    <w:uiPriority w:val="1"/>
    <w:qFormat/>
    <w:rsid w:val="00087086"/>
    <w:pPr>
      <w:spacing w:after="0" w:line="240" w:lineRule="auto"/>
    </w:pPr>
    <w:rPr>
      <w:rFonts w:ascii="Arial" w:eastAsia="Arial" w:hAnsi="Arial" w:cs="Times New Roman"/>
      <w:lang w:val="vi-VN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en-US"/>
    </w:rPr>
  </w:style>
  <w:style w:type="paragraph" w:styleId="NormalWeb">
    <w:name w:val="Normal (Web)"/>
    <w:basedOn w:val="Normal"/>
    <w:uiPriority w:val="99"/>
    <w:semiHidden/>
    <w:unhideWhenUsed/>
    <w:rsid w:val="008B60B3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DF"/>
    <w:rPr>
      <w:rFonts w:ascii="Tahoma" w:eastAsia="Arial" w:hAnsi="Tahoma" w:cs="Tahoma"/>
      <w:sz w:val="16"/>
      <w:szCs w:val="16"/>
      <w:lang w:val="vi-VN" w:eastAsia="en-US"/>
    </w:rPr>
  </w:style>
  <w:style w:type="character" w:styleId="Hyperlink">
    <w:name w:val="Hyperlink"/>
    <w:basedOn w:val="DefaultParagraphFont"/>
    <w:uiPriority w:val="99"/>
    <w:unhideWhenUsed/>
    <w:rsid w:val="00045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orms.gle/9ayPzn5UDkp8rNyh7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6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A</cp:lastModifiedBy>
  <cp:revision>17</cp:revision>
  <dcterms:created xsi:type="dcterms:W3CDTF">2020-03-25T14:18:00Z</dcterms:created>
  <dcterms:modified xsi:type="dcterms:W3CDTF">2020-03-28T00:39:00Z</dcterms:modified>
</cp:coreProperties>
</file>